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62B2" w14:textId="77777777" w:rsidR="00696997" w:rsidRDefault="00696997" w:rsidP="00696997">
      <w:pPr>
        <w:jc w:val="center"/>
        <w:rPr>
          <w:rFonts w:ascii="Times New Roman" w:eastAsia="Times New Roman" w:hAnsi="Times New Roman" w:cs="Times New Roman"/>
        </w:rPr>
      </w:pPr>
    </w:p>
    <w:p w14:paraId="10E51EB5" w14:textId="647096A0" w:rsidR="00696997" w:rsidRDefault="00696997" w:rsidP="00696997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659A5D" wp14:editId="360DFB74">
            <wp:simplePos x="0" y="0"/>
            <wp:positionH relativeFrom="column">
              <wp:posOffset>295910</wp:posOffset>
            </wp:positionH>
            <wp:positionV relativeFrom="paragraph">
              <wp:posOffset>149860</wp:posOffset>
            </wp:positionV>
            <wp:extent cx="883920" cy="929640"/>
            <wp:effectExtent l="0" t="0" r="0" b="0"/>
            <wp:wrapSquare wrapText="bothSides" distT="0" distB="0" distL="114300" distR="114300"/>
            <wp:docPr id="9" name="image1.png" descr="logo_udg-g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udg-gri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66961" w14:textId="3AEB0020" w:rsidR="00696997" w:rsidRDefault="00696997" w:rsidP="00696997">
      <w:pPr>
        <w:shd w:val="clear" w:color="auto" w:fill="FFFFFF"/>
        <w:spacing w:after="2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2120943" wp14:editId="011508BD">
            <wp:simplePos x="0" y="0"/>
            <wp:positionH relativeFrom="column">
              <wp:posOffset>2921000</wp:posOffset>
            </wp:positionH>
            <wp:positionV relativeFrom="paragraph">
              <wp:posOffset>91440</wp:posOffset>
            </wp:positionV>
            <wp:extent cx="2535555" cy="696595"/>
            <wp:effectExtent l="0" t="0" r="0" b="0"/>
            <wp:wrapSquare wrapText="bothSides" distT="0" distB="0" distL="114300" distR="114300"/>
            <wp:docPr id="8" name="image3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50EF5C4" wp14:editId="18202BA4">
            <wp:simplePos x="0" y="0"/>
            <wp:positionH relativeFrom="column">
              <wp:posOffset>6807200</wp:posOffset>
            </wp:positionH>
            <wp:positionV relativeFrom="paragraph">
              <wp:posOffset>93345</wp:posOffset>
            </wp:positionV>
            <wp:extent cx="1525905" cy="655320"/>
            <wp:effectExtent l="0" t="0" r="0" b="0"/>
            <wp:wrapSquare wrapText="bothSides" distT="0" distB="0" distL="114300" distR="114300"/>
            <wp:docPr id="10" name="image2.png" descr="page5image59977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5image5997750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D7C9A4" w14:textId="77777777" w:rsidR="00696997" w:rsidRDefault="00696997">
      <w:pPr>
        <w:rPr>
          <w:rFonts w:ascii="Times New Roman" w:eastAsia="Times New Roman" w:hAnsi="Times New Roman" w:cs="Times New Roman"/>
        </w:rPr>
      </w:pPr>
    </w:p>
    <w:p w14:paraId="517453D3" w14:textId="77777777" w:rsidR="00696997" w:rsidRDefault="00696997">
      <w:pPr>
        <w:rPr>
          <w:rFonts w:ascii="Times New Roman" w:eastAsia="Times New Roman" w:hAnsi="Times New Roman" w:cs="Times New Roman"/>
        </w:rPr>
      </w:pPr>
    </w:p>
    <w:p w14:paraId="5C26AD98" w14:textId="77777777" w:rsidR="00696997" w:rsidRDefault="00696997">
      <w:pPr>
        <w:rPr>
          <w:rFonts w:ascii="Times New Roman" w:eastAsia="Times New Roman" w:hAnsi="Times New Roman" w:cs="Times New Roman"/>
        </w:rPr>
      </w:pPr>
    </w:p>
    <w:p w14:paraId="08BB4DAF" w14:textId="77777777" w:rsidR="00696997" w:rsidRPr="00696997" w:rsidRDefault="00696997" w:rsidP="0069699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7FB335B" w14:textId="4A1DA754" w:rsidR="00696997" w:rsidRPr="00696997" w:rsidRDefault="00696997" w:rsidP="0069699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6997">
        <w:rPr>
          <w:rFonts w:ascii="Times New Roman" w:eastAsia="Times New Roman" w:hAnsi="Times New Roman" w:cs="Times New Roman"/>
          <w:b/>
          <w:sz w:val="36"/>
          <w:szCs w:val="36"/>
        </w:rPr>
        <w:t>XI CONGRESO NACIONAL DE POSGRADOS EN EDUCACIÓN</w:t>
      </w:r>
    </w:p>
    <w:p w14:paraId="1561E545" w14:textId="77777777" w:rsidR="00696997" w:rsidRPr="00696997" w:rsidRDefault="00696997" w:rsidP="00696997">
      <w:pPr>
        <w:jc w:val="center"/>
        <w:rPr>
          <w:rFonts w:ascii="Times New Roman" w:eastAsia="Times New Roman" w:hAnsi="Times New Roman" w:cs="Times New Roman"/>
          <w:b/>
        </w:rPr>
      </w:pPr>
      <w:r w:rsidRPr="00696997">
        <w:rPr>
          <w:rFonts w:ascii="Times New Roman" w:eastAsia="Times New Roman" w:hAnsi="Times New Roman" w:cs="Times New Roman"/>
          <w:b/>
        </w:rPr>
        <w:t xml:space="preserve">PROGRAMA </w:t>
      </w:r>
    </w:p>
    <w:p w14:paraId="52DE9149" w14:textId="67A5438F" w:rsidR="00696997" w:rsidRPr="00696997" w:rsidRDefault="00696997" w:rsidP="00696997">
      <w:pPr>
        <w:jc w:val="center"/>
        <w:rPr>
          <w:rFonts w:ascii="Times New Roman" w:eastAsia="Times New Roman" w:hAnsi="Times New Roman" w:cs="Times New Roman"/>
          <w:b/>
        </w:rPr>
      </w:pPr>
      <w:r w:rsidRPr="00696997">
        <w:rPr>
          <w:rFonts w:ascii="Times New Roman" w:eastAsia="Times New Roman" w:hAnsi="Times New Roman" w:cs="Times New Roman"/>
          <w:b/>
        </w:rPr>
        <w:t>PRESENTACIONES DE LIBROS</w:t>
      </w:r>
    </w:p>
    <w:p w14:paraId="6EA92E4F" w14:textId="77777777" w:rsidR="00696997" w:rsidRDefault="00696997" w:rsidP="00696997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6"/>
        <w:gridCol w:w="1843"/>
        <w:gridCol w:w="992"/>
        <w:gridCol w:w="7371"/>
      </w:tblGrid>
      <w:tr w:rsidR="00D107BB" w14:paraId="065D5836" w14:textId="77777777">
        <w:trPr>
          <w:trHeight w:val="611"/>
        </w:trPr>
        <w:tc>
          <w:tcPr>
            <w:tcW w:w="13178" w:type="dxa"/>
            <w:gridSpan w:val="5"/>
            <w:shd w:val="clear" w:color="auto" w:fill="E69138"/>
            <w:vAlign w:val="center"/>
          </w:tcPr>
          <w:p w14:paraId="594D525B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Miércoles 19 de octubre</w:t>
            </w:r>
          </w:p>
        </w:tc>
      </w:tr>
      <w:tr w:rsidR="00D107BB" w14:paraId="2C9D0183" w14:textId="77777777">
        <w:tc>
          <w:tcPr>
            <w:tcW w:w="1696" w:type="dxa"/>
            <w:shd w:val="clear" w:color="auto" w:fill="E69138"/>
            <w:vAlign w:val="center"/>
          </w:tcPr>
          <w:p w14:paraId="460DB95A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Horario</w:t>
            </w:r>
          </w:p>
        </w:tc>
        <w:tc>
          <w:tcPr>
            <w:tcW w:w="1276" w:type="dxa"/>
            <w:shd w:val="clear" w:color="auto" w:fill="E69138"/>
            <w:vAlign w:val="center"/>
          </w:tcPr>
          <w:p w14:paraId="178C9235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Lugar</w:t>
            </w:r>
          </w:p>
        </w:tc>
        <w:tc>
          <w:tcPr>
            <w:tcW w:w="1843" w:type="dxa"/>
            <w:shd w:val="clear" w:color="auto" w:fill="E69138"/>
            <w:vAlign w:val="center"/>
          </w:tcPr>
          <w:p w14:paraId="06D1ACEF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Moderador</w:t>
            </w:r>
          </w:p>
        </w:tc>
        <w:tc>
          <w:tcPr>
            <w:tcW w:w="992" w:type="dxa"/>
            <w:shd w:val="clear" w:color="auto" w:fill="E69138"/>
            <w:vAlign w:val="center"/>
          </w:tcPr>
          <w:p w14:paraId="34E410B6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Eje</w:t>
            </w:r>
          </w:p>
        </w:tc>
        <w:tc>
          <w:tcPr>
            <w:tcW w:w="7371" w:type="dxa"/>
            <w:shd w:val="clear" w:color="auto" w:fill="E69138"/>
            <w:vAlign w:val="center"/>
          </w:tcPr>
          <w:p w14:paraId="2C61DF53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Actividad</w:t>
            </w:r>
          </w:p>
          <w:p w14:paraId="41C13863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Presentaciones simultáneas de libros</w:t>
            </w:r>
          </w:p>
        </w:tc>
      </w:tr>
      <w:tr w:rsidR="00D107BB" w14:paraId="3C0079A0" w14:textId="77777777">
        <w:tc>
          <w:tcPr>
            <w:tcW w:w="1696" w:type="dxa"/>
            <w:vMerge w:val="restart"/>
          </w:tcPr>
          <w:p w14:paraId="1E4FC660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7A04CC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13:00 – 14:30 hrs. </w:t>
            </w:r>
          </w:p>
        </w:tc>
        <w:tc>
          <w:tcPr>
            <w:tcW w:w="1276" w:type="dxa"/>
            <w:vMerge w:val="restart"/>
          </w:tcPr>
          <w:p w14:paraId="65170197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A4E4E2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202</w:t>
            </w:r>
          </w:p>
        </w:tc>
        <w:tc>
          <w:tcPr>
            <w:tcW w:w="1843" w:type="dxa"/>
            <w:vMerge w:val="restart"/>
          </w:tcPr>
          <w:p w14:paraId="56ED8293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B71E63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15A5C4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Dra. Diana Pérez Navarro </w:t>
            </w:r>
          </w:p>
          <w:p w14:paraId="258515F7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DA85C53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EAD3D0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14:paraId="51CCAF8C" w14:textId="77777777" w:rsidR="00D107BB" w:rsidRDefault="0069699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Filosofía y Teoría Educativa. Una relación epistemológica</w:t>
            </w:r>
          </w:p>
          <w:p w14:paraId="4D473A21" w14:textId="77777777" w:rsidR="00D107BB" w:rsidRDefault="00D107BB" w:rsidP="002C59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8DD549" w14:textId="77777777" w:rsidR="00D107BB" w:rsidRDefault="00696997">
            <w:pPr>
              <w:ind w:left="43" w:hanging="4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Comentarista: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Alberto Araujo García</w:t>
            </w:r>
          </w:p>
          <w:p w14:paraId="1C3C2E6F" w14:textId="0608008A" w:rsidR="00D107BB" w:rsidRDefault="002C59D8">
            <w:pPr>
              <w:ind w:left="43" w:hanging="43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493300">
                <w:rPr>
                  <w:rStyle w:val="Hipervnculo"/>
                  <w:rFonts w:ascii="Times New Roman" w:eastAsia="Times New Roman" w:hAnsi="Times New Roman" w:cs="Times New Roman"/>
                </w:rPr>
                <w:t>shijuat@hotmail.com</w:t>
              </w:r>
            </w:hyperlink>
          </w:p>
          <w:p w14:paraId="43FE2BE9" w14:textId="77777777" w:rsidR="002C59D8" w:rsidRDefault="002C59D8">
            <w:pPr>
              <w:ind w:left="43" w:hanging="4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1A5684" w14:textId="77777777" w:rsidR="002C59D8" w:rsidRDefault="002C59D8" w:rsidP="002C59D8">
            <w:pPr>
              <w:ind w:left="43" w:hanging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Autor: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José Nava Bedolla</w:t>
            </w:r>
          </w:p>
          <w:p w14:paraId="3A75C784" w14:textId="77777777" w:rsidR="002C59D8" w:rsidRDefault="002C59D8" w:rsidP="002C59D8">
            <w:pPr>
              <w:ind w:left="43" w:hanging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nava5812@yahoo.com.mx</w:t>
            </w:r>
          </w:p>
          <w:p w14:paraId="4BCE14CA" w14:textId="77777777" w:rsidR="00D107BB" w:rsidRDefault="00D107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07BB" w14:paraId="355B7ABE" w14:textId="77777777">
        <w:tc>
          <w:tcPr>
            <w:tcW w:w="1696" w:type="dxa"/>
            <w:vMerge/>
          </w:tcPr>
          <w:p w14:paraId="7946CCB5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2C2836F0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14:paraId="1DD06058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E0CCA90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BC3D1CD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14:paraId="125476FF" w14:textId="77777777" w:rsidR="00D107BB" w:rsidRDefault="00696997">
            <w:pPr>
              <w:ind w:right="-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Habilidades de Investigación en el Posgrado: Estrategias Metodológicas</w:t>
            </w:r>
          </w:p>
          <w:p w14:paraId="5373EA52" w14:textId="77777777" w:rsidR="002C59D8" w:rsidRDefault="002C59D8" w:rsidP="0087189F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6FD9824" w14:textId="77777777" w:rsidR="0087189F" w:rsidRDefault="0087189F" w:rsidP="0087189F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Comentaristas</w:t>
            </w:r>
          </w:p>
          <w:p w14:paraId="59C279FD" w14:textId="77777777" w:rsidR="0087189F" w:rsidRDefault="0087189F" w:rsidP="0087189F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Ofmara Yadira Zúñiga Hernández</w:t>
            </w:r>
          </w:p>
          <w:p w14:paraId="14CEC1BE" w14:textId="77777777" w:rsidR="0087189F" w:rsidRDefault="0087189F" w:rsidP="0087189F">
            <w:pPr>
              <w:ind w:left="43" w:right="-10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highlight w:val="white"/>
              </w:rPr>
              <w:t>ofmara.zuniga@uaem.mx</w:t>
            </w:r>
          </w:p>
          <w:p w14:paraId="5AEB5FE7" w14:textId="77777777" w:rsidR="0087189F" w:rsidRDefault="0087189F" w:rsidP="0087189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Omar García Ponce León</w:t>
            </w:r>
          </w:p>
          <w:p w14:paraId="12CAFE82" w14:textId="77777777" w:rsidR="0087189F" w:rsidRDefault="0087189F" w:rsidP="0087189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omar@uaem.mx</w:t>
            </w:r>
          </w:p>
          <w:p w14:paraId="04EEC4B9" w14:textId="77777777" w:rsidR="0087189F" w:rsidRDefault="0087189F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D65E017" w14:textId="57992588" w:rsidR="00D107BB" w:rsidRDefault="0087189F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Autoras</w:t>
            </w:r>
          </w:p>
          <w:p w14:paraId="5852A8D2" w14:textId="77777777" w:rsidR="00D107BB" w:rsidRDefault="00696997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  <w:color w:val="44444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highlight w:val="white"/>
              </w:rPr>
              <w:t>María Alejandra Terrazas Meraz</w:t>
            </w:r>
          </w:p>
          <w:p w14:paraId="762371A7" w14:textId="77777777" w:rsidR="00D107BB" w:rsidRDefault="00696997">
            <w:pPr>
              <w:ind w:left="43" w:right="-1080"/>
              <w:jc w:val="both"/>
              <w:rPr>
                <w:rFonts w:ascii="Times New Roman" w:eastAsia="Times New Roman" w:hAnsi="Times New Roman" w:cs="Times New Roman"/>
                <w:color w:val="44444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highlight w:val="white"/>
              </w:rPr>
              <w:t>maria.alejandra@uaem.mx</w:t>
            </w:r>
          </w:p>
          <w:p w14:paraId="48CC0D0D" w14:textId="77777777" w:rsidR="00D107BB" w:rsidRDefault="00696997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  <w:color w:val="44444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highlight w:val="white"/>
              </w:rPr>
              <w:t>María Luisa Zorrilla Abascal</w:t>
            </w:r>
          </w:p>
          <w:p w14:paraId="571D8F73" w14:textId="77777777" w:rsidR="00D107BB" w:rsidRDefault="00696997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  <w:color w:val="44444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highlight w:val="white"/>
              </w:rPr>
              <w:t>Ofmara Yadira Zúñiga Hernández</w:t>
            </w:r>
          </w:p>
          <w:p w14:paraId="241525EA" w14:textId="77777777" w:rsidR="00D107BB" w:rsidRDefault="00696997">
            <w:pPr>
              <w:ind w:left="43" w:right="-1080"/>
              <w:jc w:val="both"/>
              <w:rPr>
                <w:rFonts w:ascii="Times New Roman" w:eastAsia="Times New Roman" w:hAnsi="Times New Roman" w:cs="Times New Roman"/>
                <w:color w:val="44444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highlight w:val="white"/>
              </w:rPr>
              <w:t>ofmara.zuniga@uaem.mx</w:t>
            </w:r>
          </w:p>
          <w:p w14:paraId="5A5C5481" w14:textId="77777777" w:rsidR="00D107BB" w:rsidRDefault="00D107BB">
            <w:pPr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43C14E" w14:textId="77777777" w:rsidR="00D107BB" w:rsidRDefault="00D107BB" w:rsidP="0087189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07BB" w14:paraId="4A8F7B21" w14:textId="77777777">
        <w:tc>
          <w:tcPr>
            <w:tcW w:w="1696" w:type="dxa"/>
            <w:vMerge/>
          </w:tcPr>
          <w:p w14:paraId="1180A7B7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0FAEBF0C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14:paraId="3DE3DF3D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9F8039F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AAFCA25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</w:tcPr>
          <w:p w14:paraId="74EAD00B" w14:textId="77777777" w:rsidR="00D107BB" w:rsidRDefault="006969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Miradas y voces de la Investigación Educativa VII: Diversidad, Inclusión y Aprendizaje. Aportes desde la investigación Educativa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F3C37B2" w14:textId="77777777" w:rsidR="00D107BB" w:rsidRDefault="00D107BB">
            <w:pPr>
              <w:rPr>
                <w:rFonts w:ascii="Times New Roman" w:eastAsia="Times New Roman" w:hAnsi="Times New Roman" w:cs="Times New Roman"/>
              </w:rPr>
            </w:pPr>
          </w:p>
          <w:p w14:paraId="20F11DB0" w14:textId="12628A41" w:rsidR="002C59D8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Comentarista</w:t>
            </w:r>
            <w:r w:rsidR="002C59D8">
              <w:rPr>
                <w:rFonts w:ascii="Times New Roman" w:eastAsia="Times New Roman" w:hAnsi="Times New Roman" w:cs="Times New Roman"/>
                <w:b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43191AF" w14:textId="5D0CB0DE" w:rsidR="00D107BB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Mireya Martí Reyes</w:t>
            </w:r>
          </w:p>
          <w:p w14:paraId="2CAEE7AD" w14:textId="77777777" w:rsidR="00D107BB" w:rsidRDefault="002C59D8">
            <w:pPr>
              <w:rPr>
                <w:rFonts w:ascii="Times New Roman" w:eastAsia="Times New Roman" w:hAnsi="Times New Roman" w:cs="Times New Roman"/>
                <w:i/>
              </w:rPr>
            </w:pPr>
            <w:hyperlink r:id="rId9">
              <w:r w:rsidR="00696997">
                <w:rPr>
                  <w:rFonts w:ascii="Times New Roman" w:eastAsia="Times New Roman" w:hAnsi="Times New Roman" w:cs="Times New Roman"/>
                </w:rPr>
                <w:t>mireya@ugto.mx</w:t>
              </w:r>
            </w:hyperlink>
            <w:r w:rsidR="006969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FAB07D" w14:textId="4AEA1CE0" w:rsidR="00D107BB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María del Pilar Aguirre Thomas</w:t>
            </w:r>
          </w:p>
          <w:p w14:paraId="485180AE" w14:textId="77777777" w:rsidR="00D107BB" w:rsidRDefault="002C59D8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="00696997">
                <w:rPr>
                  <w:rFonts w:ascii="Times New Roman" w:eastAsia="Times New Roman" w:hAnsi="Times New Roman" w:cs="Times New Roman"/>
                </w:rPr>
                <w:t>pilar@cucba.udg.mx</w:t>
              </w:r>
            </w:hyperlink>
            <w:r w:rsidR="006969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C261CF" w14:textId="2941A3EE" w:rsidR="00D107BB" w:rsidRDefault="00D107BB">
            <w:pPr>
              <w:rPr>
                <w:rFonts w:ascii="Times New Roman" w:eastAsia="Times New Roman" w:hAnsi="Times New Roman" w:cs="Times New Roman"/>
              </w:rPr>
            </w:pPr>
          </w:p>
          <w:p w14:paraId="563AACEA" w14:textId="2408637A" w:rsidR="0087189F" w:rsidRDefault="008718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Coordinadores:</w:t>
            </w:r>
          </w:p>
          <w:p w14:paraId="312F30CB" w14:textId="77777777" w:rsidR="00D107BB" w:rsidRDefault="006969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Martha Vergara Fregoso</w:t>
            </w:r>
            <w:r>
              <w:rPr>
                <w:rFonts w:ascii="Times New Roman" w:eastAsia="Times New Roman" w:hAnsi="Times New Roman" w:cs="Times New Roman"/>
              </w:rPr>
              <w:t xml:space="preserve"> (Coordinadora)</w:t>
            </w:r>
          </w:p>
          <w:p w14:paraId="7A6FB97A" w14:textId="77777777" w:rsidR="00D107BB" w:rsidRDefault="002C59D8">
            <w:pPr>
              <w:ind w:right="100"/>
              <w:rPr>
                <w:rFonts w:ascii="Times New Roman" w:eastAsia="Times New Roman" w:hAnsi="Times New Roman" w:cs="Times New Roman"/>
              </w:rPr>
            </w:pPr>
            <w:hyperlink r:id="rId11">
              <w:r w:rsidR="00696997">
                <w:rPr>
                  <w:rFonts w:ascii="Times New Roman" w:eastAsia="Times New Roman" w:hAnsi="Times New Roman" w:cs="Times New Roman"/>
                </w:rPr>
                <w:t>mavederu@yahoo.com.mx</w:t>
              </w:r>
            </w:hyperlink>
            <w:r w:rsidR="006969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2B8671" w14:textId="77777777" w:rsidR="00D107BB" w:rsidRDefault="006969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Horacio Ademar Ferreyra</w:t>
            </w:r>
            <w:r>
              <w:rPr>
                <w:rFonts w:ascii="Times New Roman" w:eastAsia="Times New Roman" w:hAnsi="Times New Roman" w:cs="Times New Roman"/>
              </w:rPr>
              <w:t xml:space="preserve"> (Coordinador)</w:t>
            </w:r>
          </w:p>
          <w:p w14:paraId="3FD1601D" w14:textId="77777777" w:rsidR="00D107BB" w:rsidRDefault="002C59D8">
            <w:pPr>
              <w:ind w:right="100"/>
              <w:rPr>
                <w:rFonts w:ascii="Times New Roman" w:eastAsia="Times New Roman" w:hAnsi="Times New Roman" w:cs="Times New Roman"/>
              </w:rPr>
            </w:pPr>
            <w:hyperlink r:id="rId12">
              <w:r w:rsidR="00696997">
                <w:rPr>
                  <w:rFonts w:ascii="Times New Roman" w:eastAsia="Times New Roman" w:hAnsi="Times New Roman" w:cs="Times New Roman"/>
                </w:rPr>
                <w:t>dr.horacio.ferreyra@gmail.com</w:t>
              </w:r>
            </w:hyperlink>
            <w:r w:rsidR="006969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6101D0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D737069" w14:textId="77777777" w:rsidR="00D107BB" w:rsidRDefault="00D107BB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6"/>
        <w:gridCol w:w="1843"/>
        <w:gridCol w:w="1417"/>
        <w:gridCol w:w="6946"/>
      </w:tblGrid>
      <w:tr w:rsidR="00D107BB" w14:paraId="7F1F0299" w14:textId="77777777">
        <w:trPr>
          <w:trHeight w:val="611"/>
        </w:trPr>
        <w:tc>
          <w:tcPr>
            <w:tcW w:w="13178" w:type="dxa"/>
            <w:gridSpan w:val="5"/>
            <w:shd w:val="clear" w:color="auto" w:fill="E69138"/>
            <w:vAlign w:val="center"/>
          </w:tcPr>
          <w:p w14:paraId="50AC5AAA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Jueves 20 de octubre</w:t>
            </w:r>
          </w:p>
        </w:tc>
      </w:tr>
      <w:tr w:rsidR="00D107BB" w14:paraId="04A7FB41" w14:textId="77777777">
        <w:tc>
          <w:tcPr>
            <w:tcW w:w="1696" w:type="dxa"/>
            <w:shd w:val="clear" w:color="auto" w:fill="E69138"/>
            <w:vAlign w:val="center"/>
          </w:tcPr>
          <w:p w14:paraId="63B3956D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Horario</w:t>
            </w:r>
          </w:p>
        </w:tc>
        <w:tc>
          <w:tcPr>
            <w:tcW w:w="1276" w:type="dxa"/>
            <w:shd w:val="clear" w:color="auto" w:fill="E69138"/>
            <w:vAlign w:val="center"/>
          </w:tcPr>
          <w:p w14:paraId="7B785B86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Lugar</w:t>
            </w:r>
          </w:p>
        </w:tc>
        <w:tc>
          <w:tcPr>
            <w:tcW w:w="1843" w:type="dxa"/>
            <w:shd w:val="clear" w:color="auto" w:fill="E69138"/>
            <w:vAlign w:val="center"/>
          </w:tcPr>
          <w:p w14:paraId="535C1738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Moderador</w:t>
            </w:r>
          </w:p>
        </w:tc>
        <w:tc>
          <w:tcPr>
            <w:tcW w:w="1417" w:type="dxa"/>
            <w:shd w:val="clear" w:color="auto" w:fill="E69138"/>
            <w:vAlign w:val="center"/>
          </w:tcPr>
          <w:p w14:paraId="0EF39CC8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Eje</w:t>
            </w:r>
          </w:p>
        </w:tc>
        <w:tc>
          <w:tcPr>
            <w:tcW w:w="6946" w:type="dxa"/>
            <w:shd w:val="clear" w:color="auto" w:fill="E69138"/>
            <w:vAlign w:val="center"/>
          </w:tcPr>
          <w:p w14:paraId="32D26B8A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Actividad</w:t>
            </w:r>
          </w:p>
          <w:p w14:paraId="4D746087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Presentaciones simultáneas de libros</w:t>
            </w:r>
          </w:p>
        </w:tc>
      </w:tr>
      <w:tr w:rsidR="00D107BB" w14:paraId="05F5BA97" w14:textId="77777777">
        <w:trPr>
          <w:trHeight w:val="3689"/>
        </w:trPr>
        <w:tc>
          <w:tcPr>
            <w:tcW w:w="1696" w:type="dxa"/>
            <w:vMerge w:val="restart"/>
          </w:tcPr>
          <w:p w14:paraId="3B5EA8C8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7DD507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12:00 – 14:30 hrs. </w:t>
            </w:r>
          </w:p>
        </w:tc>
        <w:tc>
          <w:tcPr>
            <w:tcW w:w="1276" w:type="dxa"/>
            <w:vMerge w:val="restart"/>
          </w:tcPr>
          <w:p w14:paraId="2B623540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A1AB91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202</w:t>
            </w:r>
          </w:p>
        </w:tc>
        <w:tc>
          <w:tcPr>
            <w:tcW w:w="1843" w:type="dxa"/>
            <w:vMerge w:val="restart"/>
          </w:tcPr>
          <w:p w14:paraId="623FD947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7F5F85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F804C48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Dra. Liliana Lira López</w:t>
            </w:r>
          </w:p>
        </w:tc>
        <w:tc>
          <w:tcPr>
            <w:tcW w:w="1417" w:type="dxa"/>
          </w:tcPr>
          <w:p w14:paraId="17FB2D44" w14:textId="77777777" w:rsidR="00D107BB" w:rsidRDefault="00D107BB">
            <w:pPr>
              <w:rPr>
                <w:rFonts w:ascii="Times New Roman" w:eastAsia="Times New Roman" w:hAnsi="Times New Roman" w:cs="Times New Roman"/>
              </w:rPr>
            </w:pPr>
          </w:p>
          <w:p w14:paraId="1A044BA5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</w:tcPr>
          <w:p w14:paraId="31D6A66D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BB60E4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Renovar la escuela I: </w:t>
            </w:r>
          </w:p>
          <w:p w14:paraId="3980D4A2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Yo, tú, educando el nosotros</w:t>
            </w:r>
          </w:p>
          <w:p w14:paraId="1E6A2179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92D188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Comentaristas:</w:t>
            </w:r>
          </w:p>
          <w:p w14:paraId="637D3F8C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Dr. Arturo Torres Mendoza</w:t>
            </w:r>
          </w:p>
          <w:p w14:paraId="56FBC256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>
              <w:r w:rsidR="00696997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arturotorresmendoza@yahoo.com.mx</w:t>
              </w:r>
            </w:hyperlink>
            <w:r w:rsidR="006969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35B4D57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Mtra. Claudia Lizeth Patlán Palafox</w:t>
            </w:r>
          </w:p>
          <w:p w14:paraId="30B2ABE4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4">
              <w:r w:rsidR="00696997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lizet-patlan@outlook.es</w:t>
              </w:r>
            </w:hyperlink>
            <w:r w:rsidR="006969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17926E3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FD5C33C" w14:textId="695EA106" w:rsidR="00D107BB" w:rsidRDefault="0087189F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Coordinador</w:t>
            </w:r>
            <w:r w:rsidR="002C59D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14:paraId="36AF966F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Mtra. María del Carmen Vianey Rodríguez Álvarez</w:t>
            </w:r>
          </w:p>
          <w:p w14:paraId="092AFEAA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5">
              <w:r w:rsidR="00696997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mc_rodrigueza@bcenog.edu.mx</w:t>
              </w:r>
            </w:hyperlink>
            <w:r w:rsidR="006969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178672B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Audelia Rosalba Vieyra García</w:t>
            </w:r>
          </w:p>
          <w:p w14:paraId="131ACB4B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6">
              <w:r w:rsidR="00696997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ar_vieyrag@bcenog.edu.mx</w:t>
              </w:r>
            </w:hyperlink>
          </w:p>
        </w:tc>
      </w:tr>
      <w:tr w:rsidR="00D107BB" w14:paraId="40E1C153" w14:textId="77777777">
        <w:tc>
          <w:tcPr>
            <w:tcW w:w="1696" w:type="dxa"/>
            <w:vMerge/>
          </w:tcPr>
          <w:p w14:paraId="3F03EB21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4601447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4F69F9D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56303D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98564B5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46" w:type="dxa"/>
          </w:tcPr>
          <w:p w14:paraId="4D7557B5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B2A06F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Formación Docente y Prácticas Educativas</w:t>
            </w:r>
          </w:p>
          <w:p w14:paraId="44C18875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4F9CCAF1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Comentaristas:</w:t>
            </w:r>
          </w:p>
          <w:p w14:paraId="4D22629B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Ruth C. Perales Ponce</w:t>
            </w:r>
          </w:p>
          <w:p w14:paraId="3B2DB318" w14:textId="77777777" w:rsidR="00D107BB" w:rsidRDefault="002C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7">
              <w:r w:rsidR="006969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ruthperales2004@yahoo.com.mx</w:t>
              </w:r>
            </w:hyperlink>
          </w:p>
          <w:p w14:paraId="633C70F0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Armida Liliana patrón Reyes</w:t>
            </w:r>
          </w:p>
          <w:p w14:paraId="20C5A37F" w14:textId="77777777" w:rsidR="00D107BB" w:rsidRDefault="002C59D8">
            <w:pPr>
              <w:ind w:right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8">
              <w:r w:rsidR="006969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armidalilianapatronreyes@ensog.edu.mx</w:t>
              </w:r>
            </w:hyperlink>
          </w:p>
          <w:p w14:paraId="591DFFB9" w14:textId="77777777" w:rsidR="00D107BB" w:rsidRDefault="00696997">
            <w:pPr>
              <w:ind w:right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Dr. Pedro Chagoyán García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E84C13" w14:textId="77777777" w:rsidR="00D107BB" w:rsidRDefault="00696997">
            <w:pPr>
              <w:ind w:right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p.chagoyangqensog.edu.mx</w:t>
            </w:r>
          </w:p>
          <w:p w14:paraId="60BB5602" w14:textId="77777777" w:rsidR="009C51DE" w:rsidRDefault="009C51DE">
            <w:pPr>
              <w:ind w:right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DF7427" w14:textId="7D5758D6" w:rsidR="00D107BB" w:rsidRDefault="002C59D8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Autora</w:t>
            </w:r>
            <w:r w:rsidR="0087189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y autores</w:t>
            </w:r>
            <w:bookmarkStart w:id="0" w:name="_GoBack"/>
            <w:bookmarkEnd w:id="0"/>
          </w:p>
          <w:p w14:paraId="5077C572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Armida Liliana patrón Reyes</w:t>
            </w:r>
          </w:p>
          <w:p w14:paraId="1DDE98FB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Cristina ma. Elizabeth Torres Camacho</w:t>
            </w:r>
          </w:p>
          <w:p w14:paraId="7F9FA49B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9">
              <w:r w:rsidR="006969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crstntrrs@hotmail.com</w:t>
              </w:r>
            </w:hyperlink>
          </w:p>
          <w:p w14:paraId="2A7ABCD4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Dr. Pedro Chagoyán García</w:t>
            </w:r>
          </w:p>
          <w:p w14:paraId="41AAE7DC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Dr. Enrique Herrera Rendón</w:t>
            </w:r>
          </w:p>
          <w:p w14:paraId="548DAA67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0">
              <w:r w:rsidR="006969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eherrerar@ensog.edu.mx</w:t>
              </w:r>
            </w:hyperlink>
          </w:p>
          <w:p w14:paraId="59CF1632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Maribel Brito Lara</w:t>
            </w:r>
          </w:p>
          <w:p w14:paraId="789361C4" w14:textId="77777777" w:rsidR="00D107BB" w:rsidRDefault="0069699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mbritolara@ensog.edu.m</w:t>
            </w:r>
          </w:p>
          <w:p w14:paraId="491A81BB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Dr. José Hugo Trinidad Cornejo Martín de Campo</w:t>
            </w:r>
          </w:p>
          <w:p w14:paraId="18EFC192" w14:textId="77777777" w:rsidR="00D107BB" w:rsidRDefault="002C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hyperlink r:id="rId21">
              <w:r w:rsidR="00696997">
                <w:rPr>
                  <w:rFonts w:ascii="Times New Roman" w:eastAsia="Times New Roman" w:hAnsi="Times New Roman" w:cs="Times New Roman"/>
                  <w:i/>
                  <w:color w:val="000000"/>
                  <w:sz w:val="22"/>
                  <w:szCs w:val="22"/>
                </w:rPr>
                <w:t>jht.cornejomartindelcampo@ensog.edu.mx</w:t>
              </w:r>
            </w:hyperlink>
          </w:p>
        </w:tc>
      </w:tr>
    </w:tbl>
    <w:p w14:paraId="2FC26B57" w14:textId="77777777" w:rsidR="00D107BB" w:rsidRDefault="00D107BB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76"/>
        <w:gridCol w:w="1843"/>
        <w:gridCol w:w="1417"/>
        <w:gridCol w:w="6946"/>
      </w:tblGrid>
      <w:tr w:rsidR="00D107BB" w14:paraId="24F6EDF7" w14:textId="77777777">
        <w:trPr>
          <w:trHeight w:val="611"/>
        </w:trPr>
        <w:tc>
          <w:tcPr>
            <w:tcW w:w="13178" w:type="dxa"/>
            <w:gridSpan w:val="5"/>
            <w:shd w:val="clear" w:color="auto" w:fill="E69138"/>
            <w:vAlign w:val="center"/>
          </w:tcPr>
          <w:p w14:paraId="509CA872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Viernes 21 de octubre</w:t>
            </w:r>
          </w:p>
        </w:tc>
      </w:tr>
      <w:tr w:rsidR="00D107BB" w14:paraId="4667C259" w14:textId="77777777">
        <w:trPr>
          <w:trHeight w:val="565"/>
        </w:trPr>
        <w:tc>
          <w:tcPr>
            <w:tcW w:w="1696" w:type="dxa"/>
            <w:shd w:val="clear" w:color="auto" w:fill="E69138"/>
            <w:vAlign w:val="center"/>
          </w:tcPr>
          <w:p w14:paraId="3013DA53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Horario</w:t>
            </w:r>
          </w:p>
        </w:tc>
        <w:tc>
          <w:tcPr>
            <w:tcW w:w="1276" w:type="dxa"/>
            <w:shd w:val="clear" w:color="auto" w:fill="E69138"/>
            <w:vAlign w:val="center"/>
          </w:tcPr>
          <w:p w14:paraId="04AB6178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Lugar</w:t>
            </w:r>
          </w:p>
        </w:tc>
        <w:tc>
          <w:tcPr>
            <w:tcW w:w="1843" w:type="dxa"/>
            <w:shd w:val="clear" w:color="auto" w:fill="E69138"/>
            <w:vAlign w:val="center"/>
          </w:tcPr>
          <w:p w14:paraId="3DC6FEBA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Eje</w:t>
            </w:r>
          </w:p>
        </w:tc>
        <w:tc>
          <w:tcPr>
            <w:tcW w:w="1417" w:type="dxa"/>
            <w:shd w:val="clear" w:color="auto" w:fill="E69138"/>
            <w:vAlign w:val="center"/>
          </w:tcPr>
          <w:p w14:paraId="16270003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Moderador</w:t>
            </w:r>
          </w:p>
        </w:tc>
        <w:tc>
          <w:tcPr>
            <w:tcW w:w="6946" w:type="dxa"/>
            <w:shd w:val="clear" w:color="auto" w:fill="E69138"/>
            <w:vAlign w:val="center"/>
          </w:tcPr>
          <w:p w14:paraId="71382FC7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Actividad</w:t>
            </w:r>
          </w:p>
          <w:p w14:paraId="138DEA72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Presentaciones simultáneas de libros</w:t>
            </w:r>
          </w:p>
        </w:tc>
      </w:tr>
      <w:tr w:rsidR="00D107BB" w14:paraId="2E8BD8B0" w14:textId="77777777">
        <w:tc>
          <w:tcPr>
            <w:tcW w:w="1696" w:type="dxa"/>
            <w:vMerge w:val="restart"/>
          </w:tcPr>
          <w:p w14:paraId="1597AD3F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DE065A" w14:textId="1AB41E12" w:rsidR="00D107BB" w:rsidRDefault="00C209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 – 13</w:t>
            </w:r>
            <w:r w:rsidR="00696997">
              <w:rPr>
                <w:rFonts w:ascii="Times New Roman" w:eastAsia="Times New Roman" w:hAnsi="Times New Roman" w:cs="Times New Roman"/>
              </w:rPr>
              <w:t xml:space="preserve">:30 hrs. </w:t>
            </w:r>
          </w:p>
        </w:tc>
        <w:tc>
          <w:tcPr>
            <w:tcW w:w="1276" w:type="dxa"/>
            <w:vMerge w:val="restart"/>
          </w:tcPr>
          <w:p w14:paraId="3EA69AF0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E62E7D" w14:textId="6FF14975" w:rsidR="00D107BB" w:rsidRDefault="00643BAA" w:rsidP="00643B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202</w:t>
            </w:r>
          </w:p>
        </w:tc>
        <w:tc>
          <w:tcPr>
            <w:tcW w:w="1843" w:type="dxa"/>
            <w:vMerge w:val="restart"/>
          </w:tcPr>
          <w:p w14:paraId="06925AB0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ADCD48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Dr. Juan Francisco Gallardo Manríquez</w:t>
            </w:r>
          </w:p>
          <w:p w14:paraId="21A9179A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EFB3D9E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77CBF6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</w:tcPr>
          <w:p w14:paraId="09D8760F" w14:textId="77777777" w:rsidR="00D107BB" w:rsidRDefault="00D107BB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14:paraId="5035E12F" w14:textId="77777777" w:rsidR="00D107BB" w:rsidRDefault="006969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Miradas y Voces de la Investigación Educativa VIII: La literacidad como una vía para la diversidad, la inclusión y el aprendizaje.</w:t>
            </w:r>
          </w:p>
          <w:p w14:paraId="3E0CA9B5" w14:textId="77777777" w:rsidR="00D107BB" w:rsidRDefault="00D107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9D082A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Comentaristas: </w:t>
            </w:r>
          </w:p>
          <w:p w14:paraId="444EEBAE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María de las Mercedes Palencia Villa</w:t>
            </w:r>
          </w:p>
          <w:p w14:paraId="22B4436F" w14:textId="77777777" w:rsidR="00D107BB" w:rsidRDefault="0069699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barcelona.mercedes@gmail.com</w:t>
            </w:r>
          </w:p>
          <w:p w14:paraId="788BCF44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Patricia Aguirre Chávez</w:t>
            </w:r>
          </w:p>
          <w:p w14:paraId="1A965D0C" w14:textId="77777777" w:rsidR="00D107BB" w:rsidRDefault="002C59D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22">
              <w:r w:rsidR="00696997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patricia.rosas@academicos.udg.mx</w:t>
              </w:r>
            </w:hyperlink>
          </w:p>
          <w:p w14:paraId="157C4564" w14:textId="77777777" w:rsidR="0087189F" w:rsidRDefault="0087189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B7ED15D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Coordinadores: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2B32B3EE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Martha Vergara Fregoso</w:t>
            </w:r>
          </w:p>
          <w:p w14:paraId="532D6E74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martha.vergara@academicos.udg.mx</w:t>
            </w:r>
          </w:p>
          <w:p w14:paraId="10F32C70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Dr. Horacio Adeymar Ferreyra</w:t>
            </w:r>
          </w:p>
          <w:p w14:paraId="5BFC856D" w14:textId="77777777" w:rsidR="0087189F" w:rsidRDefault="0087189F" w:rsidP="008718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dr.horacio.ferreyra@gmail.com</w:t>
            </w:r>
          </w:p>
          <w:p w14:paraId="269B4AA8" w14:textId="77777777" w:rsidR="0087189F" w:rsidRDefault="008718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07BB" w14:paraId="4D2F0811" w14:textId="77777777">
        <w:tc>
          <w:tcPr>
            <w:tcW w:w="1696" w:type="dxa"/>
            <w:vMerge/>
          </w:tcPr>
          <w:p w14:paraId="4604A09E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A92AE95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8405429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E96E0E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42FDBAB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</w:tcPr>
          <w:p w14:paraId="3B0AD4A9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</w:p>
          <w:p w14:paraId="298D314F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Nuevas formas de producir conocimiento educativo</w:t>
            </w:r>
          </w:p>
          <w:p w14:paraId="3DD7F52C" w14:textId="77777777" w:rsidR="0087189F" w:rsidRDefault="0087189F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59C66840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lastRenderedPageBreak/>
              <w:t>Comentaristas:</w:t>
            </w:r>
          </w:p>
          <w:p w14:paraId="2B9A4F58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María Isabel Enciso Ávila</w:t>
            </w:r>
          </w:p>
          <w:p w14:paraId="59E2B29E" w14:textId="77777777" w:rsidR="00D107BB" w:rsidRDefault="0069699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maría.enciso@cucea.com.mx</w:t>
            </w:r>
          </w:p>
          <w:p w14:paraId="68EB3475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Karla Fabiola Vega Ruiz</w:t>
            </w:r>
          </w:p>
          <w:p w14:paraId="20E56B08" w14:textId="4AF8B46B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3" w:history="1">
              <w:r w:rsidR="0087189F" w:rsidRPr="00493300">
                <w:rPr>
                  <w:rStyle w:val="Hipervnculo"/>
                  <w:rFonts w:ascii="Times New Roman" w:eastAsia="Times New Roman" w:hAnsi="Times New Roman" w:cs="Times New Roman"/>
                  <w:sz w:val="22"/>
                  <w:szCs w:val="22"/>
                </w:rPr>
                <w:t>karla.vega@academicos.udg.mx</w:t>
              </w:r>
            </w:hyperlink>
          </w:p>
          <w:p w14:paraId="422E4BE1" w14:textId="77777777" w:rsidR="0087189F" w:rsidRDefault="008718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21DCDF" w14:textId="77777777" w:rsidR="0087189F" w:rsidRDefault="0087189F" w:rsidP="0087189F">
            <w:pPr>
              <w:rPr>
                <w:rFonts w:ascii="Times New Roman" w:eastAsia="Times New Roman" w:hAnsi="Times New Roman" w:cs="Times New Roman"/>
              </w:rPr>
            </w:pPr>
          </w:p>
          <w:p w14:paraId="7F22FA39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Coordinadoras:</w:t>
            </w:r>
          </w:p>
          <w:p w14:paraId="7BE66B24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Martha Vergara Fregoso</w:t>
            </w:r>
          </w:p>
          <w:p w14:paraId="51A94FD2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mavederu@yahoo.com.mx</w:t>
            </w:r>
          </w:p>
          <w:p w14:paraId="6767FBFC" w14:textId="77777777" w:rsidR="0087189F" w:rsidRDefault="0087189F" w:rsidP="0087189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Marcelina Rodríguez Robles</w:t>
            </w:r>
          </w:p>
          <w:p w14:paraId="1B3AE471" w14:textId="77777777" w:rsidR="0087189F" w:rsidRDefault="002C59D8" w:rsidP="008718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4">
              <w:r w:rsidR="0087189F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marcelinardz@gmail.com.mx</w:t>
              </w:r>
            </w:hyperlink>
          </w:p>
          <w:p w14:paraId="22485D46" w14:textId="77777777" w:rsidR="0087189F" w:rsidRDefault="008718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07BB" w14:paraId="72D3B871" w14:textId="77777777">
        <w:tc>
          <w:tcPr>
            <w:tcW w:w="1696" w:type="dxa"/>
            <w:vMerge/>
          </w:tcPr>
          <w:p w14:paraId="20555283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44B395F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4E49374" w14:textId="77777777" w:rsidR="00D107BB" w:rsidRDefault="00D1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F9ADD8" w14:textId="77777777" w:rsidR="00D107BB" w:rsidRDefault="00D107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8F161B" w14:textId="77777777" w:rsidR="00D107BB" w:rsidRDefault="00696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</w:tcPr>
          <w:p w14:paraId="744FCD17" w14:textId="77777777" w:rsidR="00D107BB" w:rsidRDefault="00D10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47BEFE8" w14:textId="77777777" w:rsidR="00D107BB" w:rsidRDefault="006969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Paráfrasis poética-educativa de Tierra Caliente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AF5733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Comentarista:</w:t>
            </w:r>
          </w:p>
          <w:p w14:paraId="0EB0F0AF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Dra. Marcelina Rodríguez Robles</w:t>
            </w:r>
          </w:p>
          <w:p w14:paraId="350E230C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5">
              <w:r w:rsidR="00696997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marcelinardz@gmail.com</w:t>
              </w:r>
            </w:hyperlink>
            <w:r w:rsidR="006969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5A7A20" w14:textId="77777777" w:rsidR="0087189F" w:rsidRDefault="008718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63430C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Autores:</w:t>
            </w:r>
          </w:p>
          <w:p w14:paraId="4D100C55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Dra. Ma. Dolores García Perea </w:t>
            </w:r>
          </w:p>
          <w:p w14:paraId="7BB60526" w14:textId="77777777" w:rsidR="00D107BB" w:rsidRDefault="0069699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Dr. Camerino Juárez Pascual</w:t>
            </w:r>
          </w:p>
          <w:p w14:paraId="10F06EB4" w14:textId="77777777" w:rsidR="00D107BB" w:rsidRDefault="002C59D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6">
              <w:r w:rsidR="00696997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dolgarper@att.net.mx</w:t>
              </w:r>
            </w:hyperlink>
            <w:r w:rsidR="006969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3F57CB13" w14:textId="77777777" w:rsidR="00D107BB" w:rsidRDefault="00D107BB">
      <w:pPr>
        <w:jc w:val="center"/>
        <w:rPr>
          <w:rFonts w:ascii="Times New Roman" w:eastAsia="Times New Roman" w:hAnsi="Times New Roman" w:cs="Times New Roman"/>
        </w:rPr>
      </w:pPr>
    </w:p>
    <w:sectPr w:rsidR="00D107BB">
      <w:pgSz w:w="15840" w:h="12240" w:orient="landscape"/>
      <w:pgMar w:top="567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B"/>
    <w:rsid w:val="002C59D8"/>
    <w:rsid w:val="00643BAA"/>
    <w:rsid w:val="00696997"/>
    <w:rsid w:val="0087189F"/>
    <w:rsid w:val="009C51DE"/>
    <w:rsid w:val="00C2098F"/>
    <w:rsid w:val="00D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CA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5562F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E6D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6D58"/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ireya@ugto.mx" TargetMode="External"/><Relationship Id="rId20" Type="http://schemas.openxmlformats.org/officeDocument/2006/relationships/hyperlink" Target="mailto:eherrerar@ensog.edu.mx" TargetMode="External"/><Relationship Id="rId21" Type="http://schemas.openxmlformats.org/officeDocument/2006/relationships/hyperlink" Target="mailto:jht.cornejomartindelcampo@ensog.edu.mx" TargetMode="External"/><Relationship Id="rId22" Type="http://schemas.openxmlformats.org/officeDocument/2006/relationships/hyperlink" Target="mailto:patricia.rosas@academicos.udg.mx" TargetMode="External"/><Relationship Id="rId23" Type="http://schemas.openxmlformats.org/officeDocument/2006/relationships/hyperlink" Target="mailto:karla.vega@academicos.udg.mx" TargetMode="External"/><Relationship Id="rId24" Type="http://schemas.openxmlformats.org/officeDocument/2006/relationships/hyperlink" Target="mailto:marcelinardz@gmail.com.mx" TargetMode="External"/><Relationship Id="rId25" Type="http://schemas.openxmlformats.org/officeDocument/2006/relationships/hyperlink" Target="mailto:marcelinardz@gmail.com" TargetMode="External"/><Relationship Id="rId26" Type="http://schemas.openxmlformats.org/officeDocument/2006/relationships/hyperlink" Target="mailto:dolgarper@att.net.mx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pilar@cucba.udg.mx" TargetMode="External"/><Relationship Id="rId11" Type="http://schemas.openxmlformats.org/officeDocument/2006/relationships/hyperlink" Target="mailto:mavederu@yahoo.com.mx" TargetMode="External"/><Relationship Id="rId12" Type="http://schemas.openxmlformats.org/officeDocument/2006/relationships/hyperlink" Target="mailto:dr.horacio.ferreyra@gmail.com" TargetMode="External"/><Relationship Id="rId13" Type="http://schemas.openxmlformats.org/officeDocument/2006/relationships/hyperlink" Target="mailto:arturotorresmendoza@yahoo.com.mx" TargetMode="External"/><Relationship Id="rId14" Type="http://schemas.openxmlformats.org/officeDocument/2006/relationships/hyperlink" Target="mailto:lizet-patlan@outlook.es" TargetMode="External"/><Relationship Id="rId15" Type="http://schemas.openxmlformats.org/officeDocument/2006/relationships/hyperlink" Target="mailto:mc_rodrigueza@bcenog.edu.mx" TargetMode="External"/><Relationship Id="rId16" Type="http://schemas.openxmlformats.org/officeDocument/2006/relationships/hyperlink" Target="mailto:ar_vieyrag@bcenog.edu.mx" TargetMode="External"/><Relationship Id="rId17" Type="http://schemas.openxmlformats.org/officeDocument/2006/relationships/hyperlink" Target="mailto:ruthperales2004@yahoo.com.mx" TargetMode="External"/><Relationship Id="rId18" Type="http://schemas.openxmlformats.org/officeDocument/2006/relationships/hyperlink" Target="mailto:armidalilianapatronreyes@ensog.edu.mx" TargetMode="External"/><Relationship Id="rId19" Type="http://schemas.openxmlformats.org/officeDocument/2006/relationships/hyperlink" Target="mailto:crstntrrs@hotmai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shijuat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vLpkdXRBiEhAxf5S7bU9UrZog==">AMUW2mWgrWYrsVVPtATDJo9Ibave44rtH/DqsnTpUKek+dgtYZ8XvIVy/qzv/PKZ2s3RgseVV5BR/xXlFJ8uadNA0cO+fRs0gTGoVOotW3xVCWdpmj9ry0EM+LIUmHos2gGZqGAJiCN2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dcterms:created xsi:type="dcterms:W3CDTF">2022-10-16T05:41:00Z</dcterms:created>
  <dcterms:modified xsi:type="dcterms:W3CDTF">2022-10-17T02:37:00Z</dcterms:modified>
</cp:coreProperties>
</file>