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C7D1D" w14:textId="77777777" w:rsidR="007D4846" w:rsidRDefault="005C7F26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580842">
        <w:rPr>
          <w:rFonts w:ascii="Arial" w:eastAsia="Arial" w:hAnsi="Arial" w:cs="Arial"/>
          <w:b/>
        </w:rPr>
        <w:t xml:space="preserve">   </w:t>
      </w:r>
    </w:p>
    <w:p w14:paraId="0C4767DE" w14:textId="77777777" w:rsidR="007D4846" w:rsidRDefault="007D4846" w:rsidP="007D4846">
      <w:pPr>
        <w:jc w:val="center"/>
        <w:rPr>
          <w:rFonts w:eastAsia="Times New Roman"/>
        </w:rPr>
      </w:pPr>
    </w:p>
    <w:p w14:paraId="2A687974" w14:textId="77777777" w:rsidR="007D4846" w:rsidRDefault="007D4846" w:rsidP="007D4846">
      <w:pPr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2DC0F9" wp14:editId="3450EECB">
            <wp:simplePos x="0" y="0"/>
            <wp:positionH relativeFrom="column">
              <wp:posOffset>295910</wp:posOffset>
            </wp:positionH>
            <wp:positionV relativeFrom="paragraph">
              <wp:posOffset>149860</wp:posOffset>
            </wp:positionV>
            <wp:extent cx="883920" cy="929640"/>
            <wp:effectExtent l="0" t="0" r="0" b="0"/>
            <wp:wrapSquare wrapText="bothSides" distT="0" distB="0" distL="114300" distR="114300"/>
            <wp:docPr id="9" name="image1.png" descr="logo_udg-gr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dg-gri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082DC3" w14:textId="77777777" w:rsidR="007D4846" w:rsidRDefault="007D4846" w:rsidP="007D4846">
      <w:pPr>
        <w:shd w:val="clear" w:color="auto" w:fill="FFFFFF"/>
        <w:spacing w:after="2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FE5AF86" wp14:editId="498B6FFC">
            <wp:simplePos x="0" y="0"/>
            <wp:positionH relativeFrom="column">
              <wp:posOffset>2921000</wp:posOffset>
            </wp:positionH>
            <wp:positionV relativeFrom="paragraph">
              <wp:posOffset>91440</wp:posOffset>
            </wp:positionV>
            <wp:extent cx="2535555" cy="696595"/>
            <wp:effectExtent l="0" t="0" r="0" b="0"/>
            <wp:wrapSquare wrapText="bothSides" distT="0" distB="0" distL="114300" distR="114300"/>
            <wp:docPr id="8" name="image3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553FB41" wp14:editId="01DAA4E3">
            <wp:simplePos x="0" y="0"/>
            <wp:positionH relativeFrom="column">
              <wp:posOffset>6807200</wp:posOffset>
            </wp:positionH>
            <wp:positionV relativeFrom="paragraph">
              <wp:posOffset>93345</wp:posOffset>
            </wp:positionV>
            <wp:extent cx="1525905" cy="655320"/>
            <wp:effectExtent l="0" t="0" r="0" b="0"/>
            <wp:wrapSquare wrapText="bothSides" distT="0" distB="0" distL="114300" distR="114300"/>
            <wp:docPr id="10" name="image2.png" descr="page5image5997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5image5997750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D0446B" w14:textId="77777777" w:rsidR="007D4846" w:rsidRDefault="007D4846" w:rsidP="007D4846">
      <w:pPr>
        <w:rPr>
          <w:rFonts w:eastAsia="Times New Roman"/>
        </w:rPr>
      </w:pPr>
    </w:p>
    <w:p w14:paraId="41DD87A6" w14:textId="77777777" w:rsidR="007D4846" w:rsidRDefault="007D4846" w:rsidP="007D4846">
      <w:pPr>
        <w:rPr>
          <w:rFonts w:eastAsia="Times New Roman"/>
        </w:rPr>
      </w:pPr>
    </w:p>
    <w:p w14:paraId="6AA9CFC8" w14:textId="77777777" w:rsidR="007D4846" w:rsidRDefault="007D4846" w:rsidP="007D4846">
      <w:pPr>
        <w:rPr>
          <w:rFonts w:eastAsia="Times New Roman"/>
        </w:rPr>
      </w:pPr>
    </w:p>
    <w:p w14:paraId="0F951BC1" w14:textId="77777777" w:rsidR="007D4846" w:rsidRPr="00696997" w:rsidRDefault="007D4846" w:rsidP="007D4846">
      <w:pPr>
        <w:jc w:val="center"/>
        <w:rPr>
          <w:rFonts w:eastAsia="Times New Roman"/>
          <w:b/>
          <w:sz w:val="36"/>
          <w:szCs w:val="36"/>
        </w:rPr>
      </w:pPr>
    </w:p>
    <w:p w14:paraId="66566466" w14:textId="77777777" w:rsidR="007D4846" w:rsidRPr="00696997" w:rsidRDefault="007D4846" w:rsidP="007D4846">
      <w:pPr>
        <w:jc w:val="center"/>
        <w:rPr>
          <w:rFonts w:eastAsia="Times New Roman"/>
          <w:b/>
          <w:sz w:val="36"/>
          <w:szCs w:val="36"/>
        </w:rPr>
      </w:pPr>
      <w:r w:rsidRPr="00696997">
        <w:rPr>
          <w:rFonts w:eastAsia="Times New Roman"/>
          <w:b/>
          <w:sz w:val="36"/>
          <w:szCs w:val="36"/>
        </w:rPr>
        <w:t>XI CONGRESO NACIONAL DE POSGRADOS EN EDUCACIÓN</w:t>
      </w:r>
    </w:p>
    <w:p w14:paraId="1BE4D782" w14:textId="77777777" w:rsidR="00A7173E" w:rsidRPr="00580842" w:rsidRDefault="005C7F26">
      <w:pPr>
        <w:jc w:val="center"/>
        <w:rPr>
          <w:rFonts w:ascii="Arial" w:eastAsia="Arial" w:hAnsi="Arial" w:cs="Arial"/>
          <w:b/>
        </w:rPr>
      </w:pPr>
      <w:r w:rsidRPr="00580842">
        <w:rPr>
          <w:rFonts w:ascii="Arial" w:eastAsia="Arial" w:hAnsi="Arial" w:cs="Arial"/>
          <w:b/>
        </w:rPr>
        <w:tab/>
        <w:t>PROGRAMA DEL CONGRESO</w:t>
      </w:r>
    </w:p>
    <w:p w14:paraId="352C5072" w14:textId="77777777" w:rsidR="00A7173E" w:rsidRPr="00580842" w:rsidRDefault="00A7173E">
      <w:pPr>
        <w:rPr>
          <w:rFonts w:ascii="Arial" w:eastAsia="Arial" w:hAnsi="Arial" w:cs="Arial"/>
          <w:i/>
        </w:rPr>
      </w:pPr>
    </w:p>
    <w:tbl>
      <w:tblPr>
        <w:tblStyle w:val="aa"/>
        <w:tblW w:w="13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070"/>
        <w:gridCol w:w="8850"/>
      </w:tblGrid>
      <w:tr w:rsidR="00A7173E" w:rsidRPr="00580842" w14:paraId="0E11895D" w14:textId="77777777">
        <w:trPr>
          <w:trHeight w:val="611"/>
        </w:trPr>
        <w:tc>
          <w:tcPr>
            <w:tcW w:w="13125" w:type="dxa"/>
            <w:gridSpan w:val="3"/>
            <w:shd w:val="clear" w:color="auto" w:fill="E69138"/>
          </w:tcPr>
          <w:p w14:paraId="0017046D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Miércoles 19 de octubre</w:t>
            </w:r>
          </w:p>
        </w:tc>
      </w:tr>
      <w:tr w:rsidR="00A7173E" w:rsidRPr="00580842" w14:paraId="5A783354" w14:textId="77777777">
        <w:trPr>
          <w:trHeight w:val="565"/>
        </w:trPr>
        <w:tc>
          <w:tcPr>
            <w:tcW w:w="2205" w:type="dxa"/>
            <w:shd w:val="clear" w:color="auto" w:fill="E69138"/>
          </w:tcPr>
          <w:p w14:paraId="51CF7E5E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Horario</w:t>
            </w:r>
          </w:p>
        </w:tc>
        <w:tc>
          <w:tcPr>
            <w:tcW w:w="2070" w:type="dxa"/>
            <w:shd w:val="clear" w:color="auto" w:fill="E69138"/>
          </w:tcPr>
          <w:p w14:paraId="202FAB85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Lugar</w:t>
            </w:r>
          </w:p>
        </w:tc>
        <w:tc>
          <w:tcPr>
            <w:tcW w:w="8850" w:type="dxa"/>
            <w:shd w:val="clear" w:color="auto" w:fill="E69138"/>
          </w:tcPr>
          <w:p w14:paraId="5FD3C6A3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Actividad</w:t>
            </w:r>
          </w:p>
        </w:tc>
      </w:tr>
      <w:tr w:rsidR="00A7173E" w:rsidRPr="00580842" w14:paraId="3A1CE7A4" w14:textId="77777777">
        <w:tc>
          <w:tcPr>
            <w:tcW w:w="2205" w:type="dxa"/>
          </w:tcPr>
          <w:p w14:paraId="69729E72" w14:textId="77777777" w:rsidR="0064209B" w:rsidRDefault="0064209B">
            <w:pPr>
              <w:jc w:val="center"/>
              <w:rPr>
                <w:rFonts w:ascii="Arial" w:eastAsia="Arial" w:hAnsi="Arial" w:cs="Arial"/>
              </w:rPr>
            </w:pPr>
          </w:p>
          <w:p w14:paraId="33F19AD1" w14:textId="77777777" w:rsidR="00A7173E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8:00 – 9:00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 w:rsidRPr="00580842">
              <w:rPr>
                <w:rFonts w:ascii="Arial" w:eastAsia="Arial" w:hAnsi="Arial" w:cs="Arial"/>
              </w:rPr>
              <w:t>.</w:t>
            </w:r>
          </w:p>
          <w:p w14:paraId="50560EBB" w14:textId="6D3561B0" w:rsidR="0064209B" w:rsidRPr="00580842" w:rsidRDefault="0064209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16E1AF88" w14:textId="77777777" w:rsidR="0064209B" w:rsidRDefault="0064209B">
            <w:pPr>
              <w:jc w:val="center"/>
              <w:rPr>
                <w:rFonts w:ascii="Arial" w:eastAsia="Arial" w:hAnsi="Arial" w:cs="Arial"/>
              </w:rPr>
            </w:pPr>
          </w:p>
          <w:p w14:paraId="10800762" w14:textId="56CD23C2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Auditorio central</w:t>
            </w:r>
          </w:p>
        </w:tc>
        <w:tc>
          <w:tcPr>
            <w:tcW w:w="8850" w:type="dxa"/>
          </w:tcPr>
          <w:p w14:paraId="07D500A7" w14:textId="77777777" w:rsidR="0064209B" w:rsidRDefault="0064209B" w:rsidP="005C7F2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9914743" w14:textId="6B17B704" w:rsidR="00A7173E" w:rsidRDefault="005C7F26" w:rsidP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Registro </w:t>
            </w:r>
          </w:p>
          <w:p w14:paraId="1AA80036" w14:textId="6A5F0009" w:rsidR="0064209B" w:rsidRPr="00580842" w:rsidRDefault="0064209B" w:rsidP="005C7F2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73E" w:rsidRPr="00580842" w14:paraId="3C48DAD5" w14:textId="77777777">
        <w:trPr>
          <w:trHeight w:val="662"/>
        </w:trPr>
        <w:tc>
          <w:tcPr>
            <w:tcW w:w="2205" w:type="dxa"/>
          </w:tcPr>
          <w:p w14:paraId="01EF581F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9:00 – 10:00 hrs.</w:t>
            </w:r>
          </w:p>
        </w:tc>
        <w:tc>
          <w:tcPr>
            <w:tcW w:w="2070" w:type="dxa"/>
          </w:tcPr>
          <w:p w14:paraId="5614530F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Auditorio central</w:t>
            </w:r>
          </w:p>
        </w:tc>
        <w:tc>
          <w:tcPr>
            <w:tcW w:w="8850" w:type="dxa"/>
          </w:tcPr>
          <w:p w14:paraId="7A495BF8" w14:textId="77777777" w:rsidR="0064209B" w:rsidRDefault="006420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4C35053" w14:textId="6B5A3CBE" w:rsidR="005C7F26" w:rsidRPr="00580842" w:rsidRDefault="005C7F26" w:rsidP="0064209B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Inauguración</w:t>
            </w:r>
          </w:p>
          <w:p w14:paraId="0F7DCF37" w14:textId="77777777" w:rsidR="00457443" w:rsidRPr="00580842" w:rsidRDefault="00457443">
            <w:pPr>
              <w:jc w:val="center"/>
              <w:rPr>
                <w:rFonts w:ascii="Arial" w:eastAsia="Arial" w:hAnsi="Arial" w:cs="Arial"/>
              </w:rPr>
            </w:pPr>
          </w:p>
          <w:p w14:paraId="376A7F55" w14:textId="77777777" w:rsidR="0015287D" w:rsidRDefault="0015287D" w:rsidP="0015287D">
            <w:pPr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64209B">
              <w:rPr>
                <w:rFonts w:ascii="Arial" w:eastAsia="Times New Roman" w:hAnsi="Arial" w:cs="Arial"/>
                <w:b/>
                <w:bCs/>
                <w:color w:val="202124"/>
                <w:shd w:val="clear" w:color="auto" w:fill="FFFFFF"/>
              </w:rPr>
              <w:t>Mtro. Juan Carlos Flores Miramontes</w:t>
            </w:r>
            <w:r w:rsidRPr="00580842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, Secretario de Educación Jalisco</w:t>
            </w:r>
          </w:p>
          <w:p w14:paraId="00D646E5" w14:textId="4AE0CF6C" w:rsidR="0015287D" w:rsidRDefault="0015287D" w:rsidP="00580842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Mtro. Luis Gustavo Padilla López</w:t>
            </w:r>
            <w:r w:rsidRPr="00580842">
              <w:rPr>
                <w:rFonts w:ascii="Arial" w:eastAsia="Arial" w:hAnsi="Arial" w:cs="Arial"/>
              </w:rPr>
              <w:t>, Rector del CUCEA-UDG</w:t>
            </w:r>
          </w:p>
          <w:p w14:paraId="4FED954D" w14:textId="68640D48" w:rsidR="0015287D" w:rsidRPr="0015287D" w:rsidRDefault="0015287D" w:rsidP="00580842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Dra. Ana Marcela Torres Hernández</w:t>
            </w:r>
            <w:r w:rsidRPr="00580842">
              <w:rPr>
                <w:rFonts w:ascii="Arial" w:eastAsia="Arial" w:hAnsi="Arial" w:cs="Arial"/>
              </w:rPr>
              <w:t>, Coordinadora de Posgrado, en la UDG</w:t>
            </w:r>
          </w:p>
          <w:p w14:paraId="456A485D" w14:textId="683943A2" w:rsidR="00843B14" w:rsidRPr="00580842" w:rsidRDefault="00843B14" w:rsidP="00580842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 xml:space="preserve">Dra. </w:t>
            </w:r>
            <w:proofErr w:type="spellStart"/>
            <w:r w:rsidRPr="0064209B">
              <w:rPr>
                <w:rFonts w:ascii="Arial" w:eastAsia="Arial" w:hAnsi="Arial" w:cs="Arial"/>
                <w:b/>
              </w:rPr>
              <w:t>Lya</w:t>
            </w:r>
            <w:proofErr w:type="spellEnd"/>
            <w:r w:rsidRPr="0064209B">
              <w:rPr>
                <w:rFonts w:ascii="Arial" w:eastAsia="Arial" w:hAnsi="Arial" w:cs="Arial"/>
                <w:b/>
              </w:rPr>
              <w:t xml:space="preserve"> Sañudo Guerra</w:t>
            </w:r>
            <w:r w:rsidRPr="00580842">
              <w:rPr>
                <w:rFonts w:ascii="Arial" w:eastAsia="Arial" w:hAnsi="Arial" w:cs="Arial"/>
              </w:rPr>
              <w:t>, Secretaria Ejecutiva de la Red de Posgrados en Educación</w:t>
            </w:r>
          </w:p>
          <w:p w14:paraId="0FD1C854" w14:textId="790CD649" w:rsidR="00A7173E" w:rsidRPr="00580842" w:rsidRDefault="005C7F26" w:rsidP="00580842">
            <w:pPr>
              <w:rPr>
                <w:rFonts w:ascii="Arial" w:eastAsia="Arial" w:hAnsi="Arial" w:cs="Arial"/>
              </w:rPr>
            </w:pPr>
            <w:bookmarkStart w:id="1" w:name="_GoBack"/>
            <w:bookmarkEnd w:id="1"/>
            <w:r w:rsidRPr="0064209B">
              <w:rPr>
                <w:rFonts w:ascii="Arial" w:eastAsia="Arial" w:hAnsi="Arial" w:cs="Arial"/>
                <w:b/>
              </w:rPr>
              <w:t xml:space="preserve">Dr. </w:t>
            </w:r>
            <w:r w:rsidR="002A3A91" w:rsidRPr="0064209B">
              <w:rPr>
                <w:rFonts w:ascii="Arial" w:eastAsia="Arial" w:hAnsi="Arial" w:cs="Arial"/>
                <w:b/>
              </w:rPr>
              <w:t xml:space="preserve">José María </w:t>
            </w:r>
            <w:r w:rsidRPr="0064209B">
              <w:rPr>
                <w:rFonts w:ascii="Arial" w:eastAsia="Arial" w:hAnsi="Arial" w:cs="Arial"/>
                <w:b/>
              </w:rPr>
              <w:t>Nava</w:t>
            </w:r>
            <w:r w:rsidR="002A3A91" w:rsidRPr="0064209B">
              <w:rPr>
                <w:rFonts w:ascii="Arial" w:eastAsia="Arial" w:hAnsi="Arial" w:cs="Arial"/>
                <w:b/>
              </w:rPr>
              <w:t xml:space="preserve"> Preciado</w:t>
            </w:r>
            <w:r w:rsidR="002A3A91" w:rsidRPr="00580842">
              <w:rPr>
                <w:rFonts w:ascii="Arial" w:eastAsia="Arial" w:hAnsi="Arial" w:cs="Arial"/>
              </w:rPr>
              <w:t>, Secretario Académico del CUCEA-UDG</w:t>
            </w:r>
          </w:p>
          <w:p w14:paraId="7C859EC2" w14:textId="43061147" w:rsidR="002A3A91" w:rsidRPr="00580842" w:rsidRDefault="002A3A91" w:rsidP="00580842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 xml:space="preserve">Dra. Martha Vergara </w:t>
            </w:r>
            <w:proofErr w:type="gramStart"/>
            <w:r w:rsidRPr="0064209B">
              <w:rPr>
                <w:rFonts w:ascii="Arial" w:eastAsia="Arial" w:hAnsi="Arial" w:cs="Arial"/>
                <w:b/>
              </w:rPr>
              <w:t>Fregoso</w:t>
            </w:r>
            <w:r w:rsidRPr="00580842">
              <w:rPr>
                <w:rFonts w:ascii="Arial" w:eastAsia="Arial" w:hAnsi="Arial" w:cs="Arial"/>
              </w:rPr>
              <w:t>,  UDG</w:t>
            </w:r>
            <w:proofErr w:type="gramEnd"/>
            <w:r w:rsidRPr="00580842">
              <w:rPr>
                <w:rFonts w:ascii="Arial" w:eastAsia="Arial" w:hAnsi="Arial" w:cs="Arial"/>
              </w:rPr>
              <w:t xml:space="preserve"> y Coordinadora General del XI Congreso</w:t>
            </w:r>
          </w:p>
          <w:p w14:paraId="053FF63D" w14:textId="1CDC3295" w:rsidR="002A3A91" w:rsidRPr="0064209B" w:rsidRDefault="002A3A91" w:rsidP="00580842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Dra. Gabriela Croda Borges</w:t>
            </w:r>
            <w:r w:rsidRPr="00580842">
              <w:rPr>
                <w:rFonts w:ascii="Arial" w:eastAsia="Arial" w:hAnsi="Arial" w:cs="Arial"/>
              </w:rPr>
              <w:t xml:space="preserve">, UPAEP y Coordinadora </w:t>
            </w:r>
            <w:r w:rsidRPr="0064209B">
              <w:rPr>
                <w:rFonts w:ascii="Arial" w:eastAsia="Arial" w:hAnsi="Arial" w:cs="Arial"/>
              </w:rPr>
              <w:t xml:space="preserve">de </w:t>
            </w:r>
            <w:r w:rsidR="0064209B" w:rsidRPr="0064209B">
              <w:rPr>
                <w:rFonts w:ascii="Arial" w:eastAsia="Arial" w:hAnsi="Arial" w:cs="Arial"/>
              </w:rPr>
              <w:t xml:space="preserve">Formación Académica </w:t>
            </w:r>
            <w:r w:rsidR="0064209B">
              <w:rPr>
                <w:rFonts w:ascii="Arial" w:eastAsia="Arial" w:hAnsi="Arial" w:cs="Arial"/>
              </w:rPr>
              <w:t>de</w:t>
            </w:r>
            <w:r w:rsidRPr="0064209B">
              <w:rPr>
                <w:rFonts w:ascii="Arial" w:eastAsia="Arial" w:hAnsi="Arial" w:cs="Arial"/>
              </w:rPr>
              <w:t xml:space="preserve"> la Red de Posgrados</w:t>
            </w:r>
            <w:r w:rsidR="0064209B" w:rsidRPr="0064209B">
              <w:rPr>
                <w:rFonts w:ascii="Arial" w:eastAsia="Arial" w:hAnsi="Arial" w:cs="Arial"/>
              </w:rPr>
              <w:t xml:space="preserve"> en Educación</w:t>
            </w:r>
            <w:r w:rsidR="00580842" w:rsidRPr="0064209B">
              <w:rPr>
                <w:rFonts w:ascii="Arial" w:eastAsia="Arial" w:hAnsi="Arial" w:cs="Arial"/>
              </w:rPr>
              <w:t>.</w:t>
            </w:r>
          </w:p>
          <w:p w14:paraId="36C84697" w14:textId="77777777" w:rsidR="00A7173E" w:rsidRPr="00580842" w:rsidRDefault="00A7173E" w:rsidP="002A3A9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73E" w:rsidRPr="00580842" w14:paraId="63A1DC12" w14:textId="77777777">
        <w:tc>
          <w:tcPr>
            <w:tcW w:w="2205" w:type="dxa"/>
          </w:tcPr>
          <w:p w14:paraId="51FFFE43" w14:textId="01D625AE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10:00 – 11:00 hrs. </w:t>
            </w:r>
          </w:p>
        </w:tc>
        <w:tc>
          <w:tcPr>
            <w:tcW w:w="2070" w:type="dxa"/>
          </w:tcPr>
          <w:p w14:paraId="64CA24DB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Auditorio central</w:t>
            </w:r>
          </w:p>
        </w:tc>
        <w:tc>
          <w:tcPr>
            <w:tcW w:w="8850" w:type="dxa"/>
          </w:tcPr>
          <w:p w14:paraId="48568C76" w14:textId="77777777" w:rsidR="0064209B" w:rsidRDefault="006420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F4E191" w14:textId="7FD9246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Conferencia Magistral</w:t>
            </w:r>
          </w:p>
          <w:p w14:paraId="027E42C2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Innovación de la cultura organizacional en posgrados en educación</w:t>
            </w:r>
          </w:p>
          <w:p w14:paraId="40D3C01A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  <w:p w14:paraId="167D850F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Dra. María de Ibarrola Colín</w:t>
            </w:r>
          </w:p>
          <w:p w14:paraId="6866523C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color w:val="333333"/>
                <w:highlight w:val="white"/>
              </w:rPr>
            </w:pPr>
            <w:r w:rsidRPr="00580842">
              <w:rPr>
                <w:rFonts w:ascii="Arial" w:eastAsia="Arial" w:hAnsi="Arial" w:cs="Arial"/>
                <w:color w:val="333333"/>
                <w:highlight w:val="white"/>
              </w:rPr>
              <w:t xml:space="preserve">Investigadora Cinvestav </w:t>
            </w:r>
          </w:p>
          <w:p w14:paraId="149B01C2" w14:textId="520C1B3A" w:rsidR="00A7173E" w:rsidRPr="00580842" w:rsidRDefault="005C7F26">
            <w:pPr>
              <w:jc w:val="center"/>
              <w:rPr>
                <w:rFonts w:ascii="Arial" w:eastAsia="Arial" w:hAnsi="Arial" w:cs="Arial"/>
                <w:color w:val="333333"/>
              </w:rPr>
            </w:pPr>
            <w:r w:rsidRPr="00580842">
              <w:rPr>
                <w:rFonts w:ascii="Arial" w:eastAsia="Arial" w:hAnsi="Arial" w:cs="Arial"/>
                <w:color w:val="333333"/>
                <w:highlight w:val="white"/>
              </w:rPr>
              <w:t xml:space="preserve">Investigadora Emérita del </w:t>
            </w:r>
            <w:r w:rsidR="00706685">
              <w:rPr>
                <w:rFonts w:ascii="Arial" w:eastAsia="Arial" w:hAnsi="Arial" w:cs="Arial"/>
                <w:color w:val="333333"/>
                <w:highlight w:val="white"/>
              </w:rPr>
              <w:t>S</w:t>
            </w:r>
            <w:r w:rsidR="00102A4A" w:rsidRPr="00580842">
              <w:rPr>
                <w:rFonts w:ascii="Arial" w:eastAsia="Arial" w:hAnsi="Arial" w:cs="Arial"/>
                <w:color w:val="333333"/>
                <w:highlight w:val="white"/>
              </w:rPr>
              <w:t>N</w:t>
            </w:r>
            <w:r w:rsidR="00706685">
              <w:rPr>
                <w:rFonts w:ascii="Arial" w:eastAsia="Arial" w:hAnsi="Arial" w:cs="Arial"/>
                <w:color w:val="333333"/>
              </w:rPr>
              <w:t>I</w:t>
            </w:r>
          </w:p>
          <w:p w14:paraId="3DB16CAB" w14:textId="77777777" w:rsidR="00102A4A" w:rsidRPr="00580842" w:rsidRDefault="00102A4A" w:rsidP="00102A4A">
            <w:pPr>
              <w:rPr>
                <w:rFonts w:ascii="Arial" w:eastAsia="Arial" w:hAnsi="Arial" w:cs="Arial"/>
                <w:color w:val="333333"/>
              </w:rPr>
            </w:pPr>
          </w:p>
          <w:p w14:paraId="32A47B18" w14:textId="77777777" w:rsidR="0064209B" w:rsidRPr="00706685" w:rsidRDefault="0064209B" w:rsidP="00102A4A">
            <w:pPr>
              <w:rPr>
                <w:rFonts w:ascii="Arial" w:eastAsia="Arial" w:hAnsi="Arial" w:cs="Arial"/>
                <w:color w:val="333333"/>
              </w:rPr>
            </w:pPr>
            <w:r w:rsidRPr="00706685">
              <w:rPr>
                <w:rFonts w:ascii="Arial" w:eastAsia="Arial" w:hAnsi="Arial" w:cs="Arial"/>
                <w:color w:val="333333"/>
              </w:rPr>
              <w:t>Moderadora:</w:t>
            </w:r>
          </w:p>
          <w:p w14:paraId="62D291FC" w14:textId="7446336F" w:rsidR="00102A4A" w:rsidRPr="00580842" w:rsidRDefault="0064209B" w:rsidP="00102A4A">
            <w:pPr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b/>
              </w:rPr>
              <w:t xml:space="preserve">Dra. </w:t>
            </w:r>
            <w:proofErr w:type="spellStart"/>
            <w:r>
              <w:rPr>
                <w:rFonts w:ascii="Arial" w:eastAsia="Arial" w:hAnsi="Arial" w:cs="Arial"/>
                <w:b/>
              </w:rPr>
              <w:t>Lya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 w:rsidR="008D7C41">
              <w:rPr>
                <w:rFonts w:ascii="Arial" w:eastAsia="Arial" w:hAnsi="Arial" w:cs="Arial"/>
                <w:b/>
              </w:rPr>
              <w:t xml:space="preserve">E. </w:t>
            </w:r>
            <w:r w:rsidR="00102A4A" w:rsidRPr="0064209B">
              <w:rPr>
                <w:rFonts w:ascii="Arial" w:eastAsia="Arial" w:hAnsi="Arial" w:cs="Arial"/>
                <w:b/>
              </w:rPr>
              <w:t>Sañudo Guerra</w:t>
            </w:r>
            <w:r w:rsidR="00102A4A" w:rsidRPr="00580842">
              <w:rPr>
                <w:rFonts w:ascii="Arial" w:eastAsia="Arial" w:hAnsi="Arial" w:cs="Arial"/>
                <w:color w:val="202124"/>
              </w:rPr>
              <w:t>, Secretaria Ejecutiva de la Red de Posgrados.</w:t>
            </w:r>
          </w:p>
          <w:p w14:paraId="386DB412" w14:textId="77777777" w:rsidR="00102A4A" w:rsidRPr="00580842" w:rsidRDefault="00102A4A" w:rsidP="00102A4A">
            <w:pPr>
              <w:rPr>
                <w:rFonts w:ascii="Arial" w:eastAsia="Arial" w:hAnsi="Arial" w:cs="Arial"/>
              </w:rPr>
            </w:pPr>
          </w:p>
        </w:tc>
      </w:tr>
      <w:tr w:rsidR="00A7173E" w:rsidRPr="00580842" w14:paraId="7A4CCE8B" w14:textId="77777777">
        <w:trPr>
          <w:trHeight w:val="416"/>
        </w:trPr>
        <w:tc>
          <w:tcPr>
            <w:tcW w:w="13125" w:type="dxa"/>
            <w:gridSpan w:val="3"/>
          </w:tcPr>
          <w:p w14:paraId="53848DF5" w14:textId="43375B2C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  <w:p w14:paraId="1F46CDAB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  <w:i/>
              </w:rPr>
              <w:t>Receso</w:t>
            </w:r>
          </w:p>
        </w:tc>
      </w:tr>
      <w:tr w:rsidR="00A7173E" w:rsidRPr="00580842" w14:paraId="32A744CD" w14:textId="77777777">
        <w:tc>
          <w:tcPr>
            <w:tcW w:w="2205" w:type="dxa"/>
          </w:tcPr>
          <w:p w14:paraId="6F9C97E4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11:30 – 13:00 hrs. </w:t>
            </w:r>
          </w:p>
        </w:tc>
        <w:tc>
          <w:tcPr>
            <w:tcW w:w="2070" w:type="dxa"/>
          </w:tcPr>
          <w:p w14:paraId="657BE728" w14:textId="77777777" w:rsidR="00A7173E" w:rsidRPr="00580842" w:rsidRDefault="005720C4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Sala de Usos Múltiples/Módulo O </w:t>
            </w:r>
          </w:p>
          <w:p w14:paraId="5D5FE7EF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50" w:type="dxa"/>
          </w:tcPr>
          <w:p w14:paraId="2B97651A" w14:textId="77777777" w:rsidR="0064209B" w:rsidRDefault="006420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351A613" w14:textId="29E75AE9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Panel</w:t>
            </w:r>
          </w:p>
          <w:p w14:paraId="2E5CF01C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Propuestas para programas de posgrado ante la disrupción actual</w:t>
            </w:r>
          </w:p>
          <w:p w14:paraId="3E742768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  <w:p w14:paraId="09189454" w14:textId="77777777" w:rsidR="00A7173E" w:rsidRPr="00580842" w:rsidRDefault="005C7F26">
            <w:pPr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Panelistas:</w:t>
            </w:r>
          </w:p>
          <w:p w14:paraId="0EFF224D" w14:textId="4986FD06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Dr. José Arles </w:t>
            </w:r>
            <w:r w:rsidR="00E31F5F" w:rsidRPr="00580842">
              <w:rPr>
                <w:rFonts w:ascii="Arial" w:eastAsia="Arial" w:hAnsi="Arial" w:cs="Arial"/>
                <w:b/>
              </w:rPr>
              <w:t xml:space="preserve">Gómez </w:t>
            </w:r>
            <w:r w:rsidRPr="00580842">
              <w:rPr>
                <w:rFonts w:ascii="Arial" w:eastAsia="Arial" w:hAnsi="Arial" w:cs="Arial"/>
                <w:b/>
              </w:rPr>
              <w:t>Arévalo</w:t>
            </w:r>
            <w:r w:rsidRPr="00580842">
              <w:rPr>
                <w:rFonts w:ascii="Arial" w:eastAsia="Arial" w:hAnsi="Arial" w:cs="Arial"/>
              </w:rPr>
              <w:t>, Director del Centro de Publicaciones de la Fundación Juan N. Corpas, Colombia</w:t>
            </w:r>
          </w:p>
          <w:p w14:paraId="6CD397E5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>Dra. María Luisa García Batiz</w:t>
            </w:r>
            <w:r w:rsidRPr="00580842">
              <w:rPr>
                <w:rFonts w:ascii="Arial" w:eastAsia="Arial" w:hAnsi="Arial" w:cs="Arial"/>
              </w:rPr>
              <w:t>, Rectora del Centro Universitario de los Valles, U de G</w:t>
            </w:r>
          </w:p>
          <w:p w14:paraId="0C7727AD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>Dra. Dellanira Ruíz De Chávez Ramírez</w:t>
            </w:r>
            <w:r w:rsidRPr="00580842">
              <w:rPr>
                <w:rFonts w:ascii="Arial" w:eastAsia="Arial" w:hAnsi="Arial" w:cs="Arial"/>
              </w:rPr>
              <w:t>, Coordinadora de Gestión de la Calidad de la Unidad Académica de Medicina en la Universidad Autónoma de Zacatecas</w:t>
            </w:r>
          </w:p>
          <w:p w14:paraId="5239D883" w14:textId="77777777" w:rsidR="00A7173E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>Dr. José Luis Martínez Rosas,</w:t>
            </w:r>
            <w:r w:rsidRPr="00580842">
              <w:rPr>
                <w:rFonts w:ascii="Arial" w:eastAsia="Arial" w:hAnsi="Arial" w:cs="Arial"/>
              </w:rPr>
              <w:t xml:space="preserve"> Coordinador de Posgrados en la Benemérita Escuela Normal Oficial de Guanajuato</w:t>
            </w:r>
          </w:p>
          <w:p w14:paraId="2428BA3E" w14:textId="77777777" w:rsidR="00706685" w:rsidRDefault="00706685">
            <w:pPr>
              <w:rPr>
                <w:rFonts w:ascii="Arial" w:eastAsia="Arial" w:hAnsi="Arial" w:cs="Arial"/>
              </w:rPr>
            </w:pPr>
          </w:p>
          <w:p w14:paraId="0A1D5174" w14:textId="357D54BE" w:rsidR="008D7C41" w:rsidRPr="00580842" w:rsidRDefault="007066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Moderadora</w:t>
            </w:r>
          </w:p>
          <w:p w14:paraId="490CE3BA" w14:textId="21CA986C" w:rsidR="00102A4A" w:rsidRPr="00580842" w:rsidRDefault="00102A4A">
            <w:pPr>
              <w:rPr>
                <w:rFonts w:ascii="Arial" w:eastAsia="Arial" w:hAnsi="Arial" w:cs="Arial"/>
                <w:u w:val="single"/>
              </w:rPr>
            </w:pPr>
            <w:r w:rsidRPr="0064209B">
              <w:rPr>
                <w:rFonts w:ascii="Arial" w:eastAsia="Arial" w:hAnsi="Arial" w:cs="Arial"/>
                <w:b/>
              </w:rPr>
              <w:t xml:space="preserve">Dra. Martha Vergara Fregoso, </w:t>
            </w:r>
            <w:r w:rsidR="008D7C41" w:rsidRPr="008D7C41">
              <w:rPr>
                <w:rFonts w:ascii="Arial" w:eastAsia="Arial" w:hAnsi="Arial" w:cs="Arial"/>
              </w:rPr>
              <w:t>Coordinadora General del XI Congreso y</w:t>
            </w:r>
            <w:r w:rsidR="008D7C41">
              <w:rPr>
                <w:rFonts w:ascii="Arial" w:eastAsia="Arial" w:hAnsi="Arial" w:cs="Arial"/>
                <w:b/>
              </w:rPr>
              <w:t xml:space="preserve"> </w:t>
            </w:r>
            <w:r w:rsidR="00F34A2D" w:rsidRPr="00580842">
              <w:rPr>
                <w:rFonts w:ascii="Arial" w:eastAsia="Arial" w:hAnsi="Arial" w:cs="Arial"/>
              </w:rPr>
              <w:t>CUCSH-Universidad de Guadalajara</w:t>
            </w:r>
          </w:p>
          <w:p w14:paraId="1033EA11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173E" w:rsidRPr="00580842" w14:paraId="6460D1DC" w14:textId="77777777">
        <w:tc>
          <w:tcPr>
            <w:tcW w:w="2205" w:type="dxa"/>
          </w:tcPr>
          <w:p w14:paraId="56072FE8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11:30 – 13:00 hrs.</w:t>
            </w:r>
          </w:p>
        </w:tc>
        <w:tc>
          <w:tcPr>
            <w:tcW w:w="2070" w:type="dxa"/>
          </w:tcPr>
          <w:p w14:paraId="6CC5C366" w14:textId="35E692B4" w:rsidR="00A7173E" w:rsidRPr="00580842" w:rsidRDefault="005720C4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Aula amplia </w:t>
            </w:r>
            <w:r w:rsidR="008D7C41">
              <w:rPr>
                <w:rFonts w:ascii="Arial" w:eastAsia="Arial" w:hAnsi="Arial" w:cs="Arial"/>
              </w:rPr>
              <w:t>2</w:t>
            </w:r>
          </w:p>
        </w:tc>
        <w:tc>
          <w:tcPr>
            <w:tcW w:w="8850" w:type="dxa"/>
          </w:tcPr>
          <w:p w14:paraId="3A354D68" w14:textId="77777777" w:rsidR="0064209B" w:rsidRDefault="0064209B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222222"/>
              </w:rPr>
            </w:pPr>
          </w:p>
          <w:p w14:paraId="79E62460" w14:textId="28CC21B1" w:rsidR="00A7173E" w:rsidRPr="00580842" w:rsidRDefault="005C7F26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 w:rsidRPr="00580842">
              <w:rPr>
                <w:rFonts w:ascii="Arial" w:eastAsia="Arial" w:hAnsi="Arial" w:cs="Arial"/>
                <w:b/>
                <w:color w:val="222222"/>
              </w:rPr>
              <w:t>Panel</w:t>
            </w:r>
          </w:p>
          <w:p w14:paraId="0D0E6EB0" w14:textId="77777777" w:rsidR="00A7173E" w:rsidRPr="00580842" w:rsidRDefault="005C7F26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222222"/>
              </w:rPr>
            </w:pPr>
            <w:r w:rsidRPr="00580842">
              <w:rPr>
                <w:rFonts w:ascii="Arial" w:eastAsia="Arial" w:hAnsi="Arial" w:cs="Arial"/>
                <w:b/>
                <w:color w:val="222222"/>
              </w:rPr>
              <w:t>Experiencias emergentes de gestión del conocimiento en Posgrados en Educación ante condiciones disruptivas</w:t>
            </w:r>
          </w:p>
          <w:p w14:paraId="7DB91A7E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color w:val="202124"/>
                <w:highlight w:val="white"/>
              </w:rPr>
            </w:pPr>
          </w:p>
          <w:p w14:paraId="413A5BB2" w14:textId="77777777" w:rsidR="00A7173E" w:rsidRPr="00580842" w:rsidRDefault="005C7F26">
            <w:pPr>
              <w:rPr>
                <w:rFonts w:ascii="Arial" w:eastAsia="Arial" w:hAnsi="Arial" w:cs="Arial"/>
                <w:color w:val="222222"/>
              </w:rPr>
            </w:pPr>
            <w:r w:rsidRPr="00580842">
              <w:rPr>
                <w:rFonts w:ascii="Arial" w:eastAsia="Arial" w:hAnsi="Arial" w:cs="Arial"/>
                <w:b/>
              </w:rPr>
              <w:t>Panelistas:</w:t>
            </w:r>
          </w:p>
          <w:p w14:paraId="76DC8252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lastRenderedPageBreak/>
              <w:t xml:space="preserve">Dra. Sandra Vega Villarreal, </w:t>
            </w:r>
            <w:r w:rsidRPr="00580842">
              <w:rPr>
                <w:rFonts w:ascii="Arial" w:eastAsia="Arial" w:hAnsi="Arial" w:cs="Arial"/>
              </w:rPr>
              <w:t>Subdirectora Académica del Instituto de Pedagogía Crítica y PTC de la UPN en Chihuahua</w:t>
            </w:r>
          </w:p>
          <w:p w14:paraId="048068A6" w14:textId="77777777" w:rsidR="00A7173E" w:rsidRPr="00580842" w:rsidRDefault="005C7F26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 w:rsidRPr="00580842">
              <w:rPr>
                <w:rFonts w:ascii="Arial" w:eastAsia="Arial" w:hAnsi="Arial" w:cs="Arial"/>
                <w:b/>
                <w:color w:val="222222"/>
              </w:rPr>
              <w:t>Dr. Juan Carlos Silas Casillas,</w:t>
            </w:r>
            <w:r w:rsidRPr="00580842">
              <w:rPr>
                <w:rFonts w:ascii="Arial" w:eastAsia="Arial" w:hAnsi="Arial" w:cs="Arial"/>
                <w:color w:val="222222"/>
              </w:rPr>
              <w:t xml:space="preserve"> Coordinador del Doctorado en Educación Interinstitucional del Instituto Tecnológico de Estudios Superiores de Occidente (ITESO)</w:t>
            </w:r>
          </w:p>
          <w:p w14:paraId="4D3B484C" w14:textId="77777777" w:rsidR="00A7173E" w:rsidRPr="00580842" w:rsidRDefault="005C7F26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 w:rsidRPr="00580842">
              <w:rPr>
                <w:rFonts w:ascii="Arial" w:eastAsia="Arial" w:hAnsi="Arial" w:cs="Arial"/>
                <w:b/>
                <w:color w:val="222222"/>
              </w:rPr>
              <w:t xml:space="preserve">Dr. Armando Peraza Guzmán, </w:t>
            </w:r>
            <w:r w:rsidRPr="00580842">
              <w:rPr>
                <w:rFonts w:ascii="Arial" w:eastAsia="Arial" w:hAnsi="Arial" w:cs="Arial"/>
                <w:color w:val="222222"/>
              </w:rPr>
              <w:t>Coordinador de posgrados e-learning de la Unidad 31 A de la Universidad Pedagógica Nacional en Mérida, Yucatán</w:t>
            </w:r>
          </w:p>
          <w:p w14:paraId="76517AF3" w14:textId="53B0F410" w:rsidR="0083484C" w:rsidRPr="00580842" w:rsidRDefault="0083484C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 w:rsidRPr="00580842">
              <w:rPr>
                <w:rFonts w:ascii="Arial" w:eastAsia="Arial" w:hAnsi="Arial" w:cs="Arial"/>
                <w:b/>
                <w:color w:val="222222"/>
              </w:rPr>
              <w:t>Dr. Moisés Cruz Ventura</w:t>
            </w:r>
            <w:r w:rsidR="001B07AC" w:rsidRPr="00580842">
              <w:rPr>
                <w:rFonts w:ascii="Arial" w:eastAsia="Arial" w:hAnsi="Arial" w:cs="Arial"/>
                <w:b/>
                <w:color w:val="222222"/>
              </w:rPr>
              <w:t>,</w:t>
            </w:r>
            <w:r w:rsidR="001B07AC" w:rsidRPr="00580842">
              <w:rPr>
                <w:rFonts w:ascii="Arial" w:eastAsia="Arial" w:hAnsi="Arial" w:cs="Arial"/>
                <w:color w:val="222222"/>
              </w:rPr>
              <w:t xml:space="preserve"> Escuela Norm</w:t>
            </w:r>
            <w:r w:rsidR="00DF3C35" w:rsidRPr="00580842">
              <w:rPr>
                <w:rFonts w:ascii="Arial" w:eastAsia="Arial" w:hAnsi="Arial" w:cs="Arial"/>
                <w:color w:val="222222"/>
              </w:rPr>
              <w:t>al Superior del Valle de Toluca.</w:t>
            </w:r>
          </w:p>
          <w:p w14:paraId="468FF87B" w14:textId="77777777" w:rsidR="00DF3C35" w:rsidRPr="00580842" w:rsidRDefault="00DF3C35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</w:p>
          <w:p w14:paraId="456E43BA" w14:textId="77777777" w:rsidR="0064209B" w:rsidRDefault="00DF3C35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 w:rsidRPr="0064209B">
              <w:rPr>
                <w:rFonts w:ascii="Arial" w:eastAsia="Arial" w:hAnsi="Arial" w:cs="Arial"/>
                <w:b/>
                <w:color w:val="222222"/>
              </w:rPr>
              <w:t>Moderadora:</w:t>
            </w:r>
            <w:r w:rsidRPr="00580842"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14:paraId="54F09399" w14:textId="3635B505" w:rsidR="00DF3C35" w:rsidRPr="00580842" w:rsidRDefault="00DF3C35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 w:rsidRPr="0064209B">
              <w:rPr>
                <w:rFonts w:ascii="Arial" w:eastAsia="Arial" w:hAnsi="Arial" w:cs="Arial"/>
                <w:b/>
                <w:color w:val="222222"/>
              </w:rPr>
              <w:t>Dra. Martha López Ru</w:t>
            </w:r>
            <w:r w:rsidR="0064209B">
              <w:rPr>
                <w:rFonts w:ascii="Arial" w:eastAsia="Arial" w:hAnsi="Arial" w:cs="Arial"/>
                <w:b/>
                <w:color w:val="222222"/>
              </w:rPr>
              <w:t>i</w:t>
            </w:r>
            <w:r w:rsidRPr="0064209B">
              <w:rPr>
                <w:rFonts w:ascii="Arial" w:eastAsia="Arial" w:hAnsi="Arial" w:cs="Arial"/>
                <w:b/>
                <w:color w:val="222222"/>
              </w:rPr>
              <w:t>z</w:t>
            </w:r>
            <w:r w:rsidR="00F34A2D" w:rsidRPr="00580842">
              <w:rPr>
                <w:rFonts w:ascii="Arial" w:eastAsia="Arial" w:hAnsi="Arial" w:cs="Arial"/>
                <w:color w:val="222222"/>
              </w:rPr>
              <w:t>, Investigadora Independiente.</w:t>
            </w:r>
          </w:p>
          <w:p w14:paraId="2EE6B956" w14:textId="77777777" w:rsidR="00A7173E" w:rsidRPr="00580842" w:rsidRDefault="00A7173E">
            <w:pPr>
              <w:shd w:val="clear" w:color="auto" w:fill="FFFFFF"/>
              <w:jc w:val="center"/>
              <w:rPr>
                <w:rFonts w:ascii="Arial" w:eastAsia="Arial" w:hAnsi="Arial" w:cs="Arial"/>
              </w:rPr>
            </w:pPr>
          </w:p>
        </w:tc>
      </w:tr>
      <w:tr w:rsidR="00A7173E" w:rsidRPr="00580842" w14:paraId="5DD75EDC" w14:textId="77777777">
        <w:tc>
          <w:tcPr>
            <w:tcW w:w="2205" w:type="dxa"/>
          </w:tcPr>
          <w:p w14:paraId="715FD8E8" w14:textId="1C3C6B64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lastRenderedPageBreak/>
              <w:t>13:00 – 14:30 hrs.</w:t>
            </w:r>
          </w:p>
          <w:p w14:paraId="05114362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0252A6E6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Aulas amplias de la 1 a la 6</w:t>
            </w:r>
          </w:p>
          <w:p w14:paraId="37D9840C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  <w:p w14:paraId="2EAB8692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50" w:type="dxa"/>
          </w:tcPr>
          <w:p w14:paraId="05566117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Mesas de discusión simultáneas por ejes temáticos</w:t>
            </w:r>
          </w:p>
        </w:tc>
      </w:tr>
      <w:tr w:rsidR="00A7173E" w:rsidRPr="00580842" w14:paraId="6F85F6DC" w14:textId="77777777">
        <w:tc>
          <w:tcPr>
            <w:tcW w:w="2205" w:type="dxa"/>
          </w:tcPr>
          <w:p w14:paraId="2A5EFDE8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13:00 – 14:30 hrs. </w:t>
            </w:r>
          </w:p>
        </w:tc>
        <w:tc>
          <w:tcPr>
            <w:tcW w:w="2070" w:type="dxa"/>
          </w:tcPr>
          <w:p w14:paraId="193F7AE9" w14:textId="77777777" w:rsidR="00A7173E" w:rsidRPr="00580842" w:rsidRDefault="008F6482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P 202 </w:t>
            </w:r>
          </w:p>
          <w:p w14:paraId="335AF704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50" w:type="dxa"/>
          </w:tcPr>
          <w:p w14:paraId="43C31B09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Presentaciones simultáneas de libros</w:t>
            </w:r>
          </w:p>
          <w:p w14:paraId="2EF10628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7173E" w:rsidRPr="00580842" w14:paraId="4260995B" w14:textId="77777777">
        <w:trPr>
          <w:trHeight w:val="240"/>
        </w:trPr>
        <w:tc>
          <w:tcPr>
            <w:tcW w:w="13125" w:type="dxa"/>
            <w:gridSpan w:val="3"/>
          </w:tcPr>
          <w:p w14:paraId="015C36F5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i/>
              </w:rPr>
            </w:pPr>
          </w:p>
          <w:p w14:paraId="49B5112C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  <w:i/>
              </w:rPr>
              <w:t>Receso para Comida (libre)</w:t>
            </w:r>
          </w:p>
        </w:tc>
      </w:tr>
      <w:tr w:rsidR="00A7173E" w:rsidRPr="00580842" w14:paraId="1CD395A2" w14:textId="77777777">
        <w:tc>
          <w:tcPr>
            <w:tcW w:w="2205" w:type="dxa"/>
          </w:tcPr>
          <w:p w14:paraId="0EE80B3B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16:00 – 18:00 hrs.</w:t>
            </w:r>
          </w:p>
          <w:p w14:paraId="7703A1BC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61609830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Aulas amplias de la 1 a la 6</w:t>
            </w:r>
          </w:p>
        </w:tc>
        <w:tc>
          <w:tcPr>
            <w:tcW w:w="8850" w:type="dxa"/>
          </w:tcPr>
          <w:p w14:paraId="51BB630C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Mesas de discusión simultáneas por ejes temáticos</w:t>
            </w:r>
          </w:p>
        </w:tc>
      </w:tr>
      <w:tr w:rsidR="00A7173E" w:rsidRPr="00580842" w14:paraId="5978D749" w14:textId="77777777">
        <w:tc>
          <w:tcPr>
            <w:tcW w:w="2205" w:type="dxa"/>
          </w:tcPr>
          <w:p w14:paraId="7C202C42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18:00 – 20:00 hrs.</w:t>
            </w:r>
          </w:p>
          <w:p w14:paraId="794ED9F5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</w:tcPr>
          <w:p w14:paraId="610C811D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 amplia 5</w:t>
            </w:r>
          </w:p>
        </w:tc>
        <w:tc>
          <w:tcPr>
            <w:tcW w:w="8850" w:type="dxa"/>
          </w:tcPr>
          <w:p w14:paraId="37C23224" w14:textId="77777777" w:rsidR="00A7173E" w:rsidRPr="00580842" w:rsidRDefault="005C7F26">
            <w:pPr>
              <w:spacing w:after="120"/>
              <w:jc w:val="center"/>
              <w:rPr>
                <w:rFonts w:ascii="Arial" w:eastAsia="Arial" w:hAnsi="Arial" w:cs="Arial"/>
                <w:color w:val="202124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</w:rPr>
              <w:t>Seminario de producción de conocimiento educativo</w:t>
            </w:r>
          </w:p>
          <w:p w14:paraId="5AA2B31D" w14:textId="5107ACB8" w:rsidR="00102A4A" w:rsidRPr="00580842" w:rsidRDefault="005C7F26" w:rsidP="00F34A2D">
            <w:pPr>
              <w:spacing w:after="120"/>
              <w:rPr>
                <w:rFonts w:ascii="Arial" w:eastAsia="Arial" w:hAnsi="Arial" w:cs="Arial"/>
                <w:color w:val="202124"/>
              </w:rPr>
            </w:pPr>
            <w:r w:rsidRPr="00580842">
              <w:rPr>
                <w:rFonts w:ascii="Arial" w:eastAsia="Arial" w:hAnsi="Arial" w:cs="Arial"/>
                <w:color w:val="202124"/>
              </w:rPr>
              <w:t>Desarrollo de la investigación desde los aprendizajes de la elaboración del Estado de Conocimiento.</w:t>
            </w:r>
          </w:p>
          <w:p w14:paraId="7A721830" w14:textId="77777777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</w:rPr>
              <w:t>1.</w:t>
            </w:r>
            <w:r w:rsidRPr="00580842">
              <w:rPr>
                <w:rFonts w:ascii="Arial" w:hAnsi="Arial" w:cs="Arial"/>
                <w:color w:val="333333"/>
              </w:rPr>
              <w:t> Organización matricial de construcción del EC. grupos y subgrupos de investigación.</w:t>
            </w:r>
          </w:p>
          <w:p w14:paraId="0616E021" w14:textId="77777777" w:rsidR="00644324" w:rsidRPr="0064209B" w:rsidRDefault="00644324" w:rsidP="00644324">
            <w:pPr>
              <w:spacing w:after="150"/>
              <w:rPr>
                <w:rFonts w:ascii="Arial" w:hAnsi="Arial" w:cs="Arial"/>
                <w:b/>
                <w:color w:val="333333"/>
              </w:rPr>
            </w:pPr>
            <w:r w:rsidRPr="0064209B">
              <w:rPr>
                <w:rFonts w:ascii="Arial" w:hAnsi="Arial" w:cs="Arial"/>
                <w:b/>
                <w:color w:val="333333"/>
              </w:rPr>
              <w:t>Dra. Martha López Ruiz</w:t>
            </w:r>
          </w:p>
          <w:p w14:paraId="58BD8A86" w14:textId="3F58BB3E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color w:val="333333"/>
              </w:rPr>
              <w:t>Co coordinadora de la Red Mexicana de Investigación de la Investigación Educativa, Coordinadora de la Línea de Investigación de Condiciones Institucionales, Querétaro.</w:t>
            </w:r>
          </w:p>
          <w:p w14:paraId="7A78220C" w14:textId="77777777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</w:rPr>
              <w:t>2. </w:t>
            </w:r>
            <w:r w:rsidRPr="00580842">
              <w:rPr>
                <w:rFonts w:ascii="Arial" w:hAnsi="Arial" w:cs="Arial"/>
                <w:color w:val="333333"/>
              </w:rPr>
              <w:t>Construcción teórica (complejidad con énfasis en la TGS, e integración de teorías secundarias específicas</w:t>
            </w:r>
          </w:p>
          <w:p w14:paraId="6DBF31B9" w14:textId="77777777" w:rsidR="00644324" w:rsidRPr="0064209B" w:rsidRDefault="00644324" w:rsidP="00644324">
            <w:pPr>
              <w:spacing w:after="150"/>
              <w:rPr>
                <w:rFonts w:ascii="Arial" w:hAnsi="Arial" w:cs="Arial"/>
                <w:b/>
                <w:color w:val="333333"/>
              </w:rPr>
            </w:pPr>
            <w:r w:rsidRPr="0064209B">
              <w:rPr>
                <w:rFonts w:ascii="Arial" w:hAnsi="Arial" w:cs="Arial"/>
                <w:b/>
                <w:color w:val="333333"/>
              </w:rPr>
              <w:lastRenderedPageBreak/>
              <w:t xml:space="preserve">Dra. </w:t>
            </w:r>
            <w:proofErr w:type="spellStart"/>
            <w:r w:rsidRPr="0064209B">
              <w:rPr>
                <w:rFonts w:ascii="Arial" w:hAnsi="Arial" w:cs="Arial"/>
                <w:b/>
                <w:color w:val="333333"/>
              </w:rPr>
              <w:t>Lya</w:t>
            </w:r>
            <w:proofErr w:type="spellEnd"/>
            <w:r w:rsidRPr="0064209B">
              <w:rPr>
                <w:rFonts w:ascii="Arial" w:hAnsi="Arial" w:cs="Arial"/>
                <w:b/>
                <w:color w:val="333333"/>
              </w:rPr>
              <w:t xml:space="preserve"> Sañudo Guerra</w:t>
            </w:r>
          </w:p>
          <w:p w14:paraId="64CDC5B8" w14:textId="052663B2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color w:val="333333"/>
              </w:rPr>
              <w:t>Investigadora de la Comisión Estatal de Mejora Continua del Estado de Jalisco. Coordinadora del EC del Área 3. Investigación de la investigación Educativa y de la Línea de Agentes, formación y Redes. </w:t>
            </w:r>
          </w:p>
          <w:p w14:paraId="45270A7F" w14:textId="77777777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</w:rPr>
              <w:t>3.</w:t>
            </w:r>
            <w:r w:rsidRPr="00580842">
              <w:rPr>
                <w:rFonts w:ascii="Arial" w:hAnsi="Arial" w:cs="Arial"/>
                <w:color w:val="333333"/>
              </w:rPr>
              <w:t> Metodología de trabajo, métodos, instrumentos y procesos de análisis descriptivo e interpretativo.</w:t>
            </w:r>
          </w:p>
          <w:p w14:paraId="05CA7E23" w14:textId="77777777" w:rsidR="00644324" w:rsidRPr="0064209B" w:rsidRDefault="00644324" w:rsidP="00644324">
            <w:pPr>
              <w:spacing w:after="150"/>
              <w:rPr>
                <w:rFonts w:ascii="Arial" w:hAnsi="Arial" w:cs="Arial"/>
                <w:b/>
                <w:color w:val="333333"/>
              </w:rPr>
            </w:pPr>
            <w:r w:rsidRPr="0064209B">
              <w:rPr>
                <w:rFonts w:ascii="Arial" w:hAnsi="Arial" w:cs="Arial"/>
                <w:b/>
                <w:color w:val="333333"/>
              </w:rPr>
              <w:t>Dra. Martha Vergara Fregoso</w:t>
            </w:r>
          </w:p>
          <w:p w14:paraId="4455A994" w14:textId="18A56810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color w:val="333333"/>
              </w:rPr>
              <w:t>Coordinadora de la Línea de Uso y Distribución del Conocimiento Profesora e investigadora del Departamento de Est</w:t>
            </w:r>
            <w:r w:rsidR="003377BF" w:rsidRPr="00580842">
              <w:rPr>
                <w:rFonts w:ascii="Arial" w:hAnsi="Arial" w:cs="Arial"/>
                <w:color w:val="333333"/>
              </w:rPr>
              <w:t>u</w:t>
            </w:r>
            <w:r w:rsidRPr="00580842">
              <w:rPr>
                <w:rFonts w:ascii="Arial" w:hAnsi="Arial" w:cs="Arial"/>
                <w:color w:val="333333"/>
              </w:rPr>
              <w:t>dios Internacionales del Centro Universitario de Ciencias Sociales y Humanidades de la Universidad de Guadalajara. </w:t>
            </w:r>
          </w:p>
          <w:p w14:paraId="280AAFAB" w14:textId="77777777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</w:rPr>
              <w:t>4.</w:t>
            </w:r>
            <w:r w:rsidRPr="00580842">
              <w:rPr>
                <w:rFonts w:ascii="Arial" w:hAnsi="Arial" w:cs="Arial"/>
                <w:color w:val="333333"/>
              </w:rPr>
              <w:t> Estructura del reporte: Diagnósticos, líneas de investigación y dimensiones.</w:t>
            </w:r>
          </w:p>
          <w:p w14:paraId="3D020505" w14:textId="77777777" w:rsidR="00644324" w:rsidRPr="0064209B" w:rsidRDefault="00644324" w:rsidP="00644324">
            <w:pPr>
              <w:spacing w:after="150"/>
              <w:rPr>
                <w:rFonts w:ascii="Arial" w:hAnsi="Arial" w:cs="Arial"/>
                <w:b/>
                <w:color w:val="333333"/>
              </w:rPr>
            </w:pPr>
            <w:r w:rsidRPr="0064209B">
              <w:rPr>
                <w:rFonts w:ascii="Arial" w:hAnsi="Arial" w:cs="Arial"/>
                <w:b/>
                <w:color w:val="333333"/>
              </w:rPr>
              <w:t>Dra. Ana María Mata</w:t>
            </w:r>
          </w:p>
          <w:p w14:paraId="2E79E3D0" w14:textId="223421D7" w:rsidR="00F34A2D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color w:val="333333"/>
              </w:rPr>
              <w:t>Coordinadora del Área de Agentes del Estado de Conocimiento del Área 3. profesora investigadora del Centro de Investigación para la Administración Educativa (CINADE), San Luis Potosí</w:t>
            </w:r>
          </w:p>
          <w:p w14:paraId="2D5EB06C" w14:textId="1F13E61A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</w:rPr>
              <w:t>5.</w:t>
            </w:r>
            <w:r w:rsidRPr="00580842">
              <w:rPr>
                <w:rFonts w:ascii="Arial" w:hAnsi="Arial" w:cs="Arial"/>
                <w:color w:val="333333"/>
              </w:rPr>
              <w:t xml:space="preserve"> Comentarista experta: </w:t>
            </w:r>
            <w:r w:rsidRPr="0064209B">
              <w:rPr>
                <w:rFonts w:ascii="Arial" w:hAnsi="Arial" w:cs="Arial"/>
                <w:b/>
                <w:color w:val="333333"/>
              </w:rPr>
              <w:t>Dra. Yolanda Quintero Reyes</w:t>
            </w:r>
            <w:r w:rsidRPr="00580842">
              <w:rPr>
                <w:rFonts w:ascii="Arial" w:hAnsi="Arial" w:cs="Arial"/>
                <w:color w:val="333333"/>
              </w:rPr>
              <w:t>, Directora del Comisión Estatal para la Mejora Continua en el Estado de Jalisco (CEMEJ) Aportes de a investigación para la política pública educativa</w:t>
            </w:r>
          </w:p>
          <w:p w14:paraId="24A2E8BE" w14:textId="77777777" w:rsidR="00644324" w:rsidRPr="00580842" w:rsidRDefault="00644324" w:rsidP="00644324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</w:rPr>
              <w:t>6.</w:t>
            </w:r>
            <w:r w:rsidRPr="00580842">
              <w:rPr>
                <w:rFonts w:ascii="Arial" w:hAnsi="Arial" w:cs="Arial"/>
                <w:color w:val="333333"/>
              </w:rPr>
              <w:t xml:space="preserve"> Comentarista experta: </w:t>
            </w:r>
            <w:r w:rsidRPr="0064209B">
              <w:rPr>
                <w:rFonts w:ascii="Arial" w:hAnsi="Arial" w:cs="Arial"/>
                <w:b/>
                <w:color w:val="333333"/>
              </w:rPr>
              <w:t>Dra. María Guadalupe Olivier Téllez</w:t>
            </w:r>
            <w:r w:rsidRPr="00580842">
              <w:rPr>
                <w:rFonts w:ascii="Arial" w:hAnsi="Arial" w:cs="Arial"/>
                <w:color w:val="333333"/>
              </w:rPr>
              <w:t>. Presidenta del Consejo Mexicano de Investigación Educativa (COMIE)</w:t>
            </w:r>
          </w:p>
          <w:p w14:paraId="71B62ACF" w14:textId="77777777" w:rsidR="00644324" w:rsidRPr="00580842" w:rsidRDefault="00644324" w:rsidP="00E558B7">
            <w:pPr>
              <w:rPr>
                <w:rFonts w:ascii="Arial" w:eastAsia="Arial" w:hAnsi="Arial" w:cs="Arial"/>
                <w:b/>
              </w:rPr>
            </w:pPr>
          </w:p>
          <w:p w14:paraId="55C529A7" w14:textId="77777777" w:rsidR="0064209B" w:rsidRDefault="00F34A2D" w:rsidP="00F34A2D">
            <w:pPr>
              <w:rPr>
                <w:rFonts w:ascii="Arial" w:eastAsia="Arial" w:hAnsi="Arial" w:cs="Arial"/>
                <w:color w:val="202124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</w:rPr>
              <w:t>Coordinado por:</w:t>
            </w:r>
          </w:p>
          <w:p w14:paraId="596F274B" w14:textId="0F452B06" w:rsidR="00F34A2D" w:rsidRPr="00580842" w:rsidRDefault="00F34A2D" w:rsidP="00F34A2D">
            <w:pPr>
              <w:rPr>
                <w:rFonts w:ascii="Arial" w:eastAsia="Arial" w:hAnsi="Arial" w:cs="Arial"/>
                <w:color w:val="202124"/>
              </w:rPr>
            </w:pPr>
            <w:r w:rsidRPr="0064209B">
              <w:rPr>
                <w:rFonts w:ascii="Arial" w:eastAsia="Arial" w:hAnsi="Arial" w:cs="Arial"/>
                <w:b/>
                <w:color w:val="202124"/>
              </w:rPr>
              <w:t xml:space="preserve">Dra. </w:t>
            </w:r>
            <w:proofErr w:type="spellStart"/>
            <w:r w:rsidRPr="0064209B">
              <w:rPr>
                <w:rFonts w:ascii="Arial" w:eastAsia="Arial" w:hAnsi="Arial" w:cs="Arial"/>
                <w:b/>
                <w:color w:val="202124"/>
              </w:rPr>
              <w:t>Lya</w:t>
            </w:r>
            <w:proofErr w:type="spellEnd"/>
            <w:r w:rsidRPr="0064209B">
              <w:rPr>
                <w:rFonts w:ascii="Arial" w:eastAsia="Arial" w:hAnsi="Arial" w:cs="Arial"/>
                <w:b/>
                <w:color w:val="202124"/>
              </w:rPr>
              <w:t xml:space="preserve"> Sañudo Guerra</w:t>
            </w:r>
            <w:r w:rsidRPr="00580842">
              <w:rPr>
                <w:rFonts w:ascii="Arial" w:eastAsia="Arial" w:hAnsi="Arial" w:cs="Arial"/>
                <w:color w:val="202124"/>
              </w:rPr>
              <w:t>, Secretaria Ejecutiva de la Red de Posgrados.</w:t>
            </w:r>
          </w:p>
          <w:p w14:paraId="2F6BE68F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BE7F579" w14:textId="215E8E01" w:rsidR="00A7173E" w:rsidRDefault="00A7173E">
      <w:pPr>
        <w:rPr>
          <w:rFonts w:ascii="Arial" w:eastAsia="Arial" w:hAnsi="Arial" w:cs="Arial"/>
          <w:b/>
        </w:rPr>
      </w:pPr>
    </w:p>
    <w:p w14:paraId="437A7768" w14:textId="4C43AFB7" w:rsidR="0064209B" w:rsidRDefault="0064209B">
      <w:pPr>
        <w:rPr>
          <w:rFonts w:ascii="Arial" w:eastAsia="Arial" w:hAnsi="Arial" w:cs="Arial"/>
          <w:b/>
        </w:rPr>
      </w:pPr>
    </w:p>
    <w:p w14:paraId="5BB8DEA3" w14:textId="5E420747" w:rsidR="0064209B" w:rsidRDefault="0064209B">
      <w:pPr>
        <w:rPr>
          <w:rFonts w:ascii="Arial" w:eastAsia="Arial" w:hAnsi="Arial" w:cs="Arial"/>
          <w:b/>
        </w:rPr>
      </w:pPr>
    </w:p>
    <w:p w14:paraId="33D3EBF6" w14:textId="64101874" w:rsidR="0064209B" w:rsidRDefault="0064209B">
      <w:pPr>
        <w:rPr>
          <w:rFonts w:ascii="Arial" w:eastAsia="Arial" w:hAnsi="Arial" w:cs="Arial"/>
          <w:b/>
        </w:rPr>
      </w:pPr>
    </w:p>
    <w:p w14:paraId="5886FD0B" w14:textId="77777777" w:rsidR="0064209B" w:rsidRPr="00580842" w:rsidRDefault="0064209B">
      <w:pPr>
        <w:rPr>
          <w:rFonts w:ascii="Arial" w:eastAsia="Arial" w:hAnsi="Arial" w:cs="Arial"/>
          <w:b/>
        </w:rPr>
      </w:pPr>
    </w:p>
    <w:tbl>
      <w:tblPr>
        <w:tblStyle w:val="ab"/>
        <w:tblW w:w="131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418"/>
        <w:gridCol w:w="10011"/>
      </w:tblGrid>
      <w:tr w:rsidR="00A7173E" w:rsidRPr="00580842" w14:paraId="6C037C99" w14:textId="77777777" w:rsidTr="0064209B">
        <w:tc>
          <w:tcPr>
            <w:tcW w:w="13130" w:type="dxa"/>
            <w:gridSpan w:val="3"/>
            <w:shd w:val="clear" w:color="auto" w:fill="E69138"/>
          </w:tcPr>
          <w:p w14:paraId="5CC0D04A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lastRenderedPageBreak/>
              <w:t>Jueves 20 de octubre</w:t>
            </w:r>
          </w:p>
        </w:tc>
      </w:tr>
      <w:tr w:rsidR="00A7173E" w:rsidRPr="00580842" w14:paraId="0552F955" w14:textId="77777777" w:rsidTr="0064209B">
        <w:tc>
          <w:tcPr>
            <w:tcW w:w="1701" w:type="dxa"/>
            <w:shd w:val="clear" w:color="auto" w:fill="E69138"/>
          </w:tcPr>
          <w:p w14:paraId="5CCFF1FE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Horario</w:t>
            </w:r>
          </w:p>
        </w:tc>
        <w:tc>
          <w:tcPr>
            <w:tcW w:w="1418" w:type="dxa"/>
            <w:shd w:val="clear" w:color="auto" w:fill="E69138"/>
          </w:tcPr>
          <w:p w14:paraId="30837338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Lugar</w:t>
            </w:r>
          </w:p>
        </w:tc>
        <w:tc>
          <w:tcPr>
            <w:tcW w:w="10011" w:type="dxa"/>
            <w:shd w:val="clear" w:color="auto" w:fill="E69138"/>
          </w:tcPr>
          <w:p w14:paraId="3DE7EBEF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Actividad</w:t>
            </w:r>
          </w:p>
        </w:tc>
      </w:tr>
      <w:tr w:rsidR="00A7173E" w:rsidRPr="00580842" w14:paraId="7DA4AE70" w14:textId="77777777" w:rsidTr="0064209B">
        <w:trPr>
          <w:trHeight w:val="1720"/>
        </w:trPr>
        <w:tc>
          <w:tcPr>
            <w:tcW w:w="1701" w:type="dxa"/>
          </w:tcPr>
          <w:p w14:paraId="5B33EC9F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9:00-10:00</w:t>
            </w:r>
          </w:p>
        </w:tc>
        <w:tc>
          <w:tcPr>
            <w:tcW w:w="1418" w:type="dxa"/>
          </w:tcPr>
          <w:p w14:paraId="7209792F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Auditorio central</w:t>
            </w:r>
          </w:p>
        </w:tc>
        <w:tc>
          <w:tcPr>
            <w:tcW w:w="10011" w:type="dxa"/>
          </w:tcPr>
          <w:p w14:paraId="707AEFB7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74B3232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Conferencia Magistral</w:t>
            </w:r>
          </w:p>
          <w:p w14:paraId="5AD18599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Posgrados en educación e internacionalización: Tendencias globales desde el mejoramiento de la calidad de la educación superior</w:t>
            </w:r>
          </w:p>
          <w:p w14:paraId="32FF2BD4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241376A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Dr. Gerardo Blanco</w:t>
            </w:r>
          </w:p>
          <w:p w14:paraId="1AF7975B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Director académico del Centro para la Educación Superior Internacional en Boston </w:t>
            </w:r>
            <w:proofErr w:type="spellStart"/>
            <w:r w:rsidRPr="00580842">
              <w:rPr>
                <w:rFonts w:ascii="Arial" w:eastAsia="Arial" w:hAnsi="Arial" w:cs="Arial"/>
              </w:rPr>
              <w:t>College</w:t>
            </w:r>
            <w:proofErr w:type="spellEnd"/>
          </w:p>
          <w:p w14:paraId="18435CC3" w14:textId="77777777" w:rsidR="00F34A2D" w:rsidRPr="00580842" w:rsidRDefault="00F34A2D">
            <w:pPr>
              <w:jc w:val="center"/>
              <w:rPr>
                <w:rFonts w:ascii="Arial" w:eastAsia="Arial" w:hAnsi="Arial" w:cs="Arial"/>
              </w:rPr>
            </w:pPr>
          </w:p>
          <w:p w14:paraId="12F7A4C0" w14:textId="77777777" w:rsidR="0064209B" w:rsidRDefault="00F34A2D" w:rsidP="00F34A2D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Moderadora</w:t>
            </w:r>
            <w:r w:rsidRPr="00580842">
              <w:rPr>
                <w:rFonts w:ascii="Arial" w:eastAsia="Arial" w:hAnsi="Arial" w:cs="Arial"/>
              </w:rPr>
              <w:t>:</w:t>
            </w:r>
          </w:p>
          <w:p w14:paraId="6B4A699F" w14:textId="4178111F" w:rsidR="00F34A2D" w:rsidRPr="00580842" w:rsidRDefault="00F34A2D" w:rsidP="00F34A2D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D</w:t>
            </w:r>
            <w:r w:rsidR="0064209B">
              <w:rPr>
                <w:rFonts w:ascii="Arial" w:eastAsia="Arial" w:hAnsi="Arial" w:cs="Arial"/>
                <w:b/>
              </w:rPr>
              <w:t>ra.</w:t>
            </w:r>
            <w:r w:rsidRPr="0064209B">
              <w:rPr>
                <w:rFonts w:ascii="Arial" w:eastAsia="Arial" w:hAnsi="Arial" w:cs="Arial"/>
                <w:b/>
              </w:rPr>
              <w:t xml:space="preserve"> Juana Eugenia Silva Guerrero</w:t>
            </w:r>
            <w:r w:rsidRPr="00580842">
              <w:rPr>
                <w:rFonts w:ascii="Arial" w:eastAsia="Arial" w:hAnsi="Arial" w:cs="Arial"/>
              </w:rPr>
              <w:t>, CUCEA-Universidad de Guadalajara</w:t>
            </w:r>
          </w:p>
          <w:p w14:paraId="27763A3B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73E" w:rsidRPr="00580842" w14:paraId="2CB489F5" w14:textId="77777777" w:rsidTr="0064209B">
        <w:trPr>
          <w:trHeight w:val="2610"/>
        </w:trPr>
        <w:tc>
          <w:tcPr>
            <w:tcW w:w="1701" w:type="dxa"/>
          </w:tcPr>
          <w:p w14:paraId="31C50A0E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10:00 – 11:30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 w:rsidRPr="0058084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418" w:type="dxa"/>
          </w:tcPr>
          <w:p w14:paraId="6F1F8F3A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 amplia 3</w:t>
            </w:r>
          </w:p>
        </w:tc>
        <w:tc>
          <w:tcPr>
            <w:tcW w:w="10011" w:type="dxa"/>
          </w:tcPr>
          <w:p w14:paraId="28C6A39A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77F046A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Panel</w:t>
            </w:r>
          </w:p>
          <w:p w14:paraId="0ED93C90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Tecnologías Disruptivas</w:t>
            </w:r>
          </w:p>
          <w:p w14:paraId="3EF522ED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color w:val="202124"/>
                <w:highlight w:val="white"/>
              </w:rPr>
            </w:pPr>
          </w:p>
          <w:p w14:paraId="5D49A3EE" w14:textId="77777777" w:rsidR="00A7173E" w:rsidRPr="00580842" w:rsidRDefault="005C7F26">
            <w:pPr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>Panelistas:</w:t>
            </w:r>
          </w:p>
          <w:p w14:paraId="6D22C663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Dra. María Elena Chan Núñez, </w:t>
            </w:r>
            <w:r w:rsidRPr="00580842">
              <w:rPr>
                <w:rFonts w:ascii="Arial" w:eastAsia="Arial" w:hAnsi="Arial" w:cs="Arial"/>
              </w:rPr>
              <w:t>Jefa de Unidad de Programas Estratégicos SUV - U de G</w:t>
            </w:r>
          </w:p>
          <w:p w14:paraId="6A21B781" w14:textId="37A603C5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Dr. Fabio </w:t>
            </w:r>
            <w:proofErr w:type="spellStart"/>
            <w:r w:rsidRPr="00580842">
              <w:rPr>
                <w:rFonts w:ascii="Arial" w:eastAsia="Arial" w:hAnsi="Arial" w:cs="Arial"/>
                <w:b/>
              </w:rPr>
              <w:t>Taraswo</w:t>
            </w:r>
            <w:proofErr w:type="spellEnd"/>
            <w:r w:rsidRPr="00580842">
              <w:rPr>
                <w:rFonts w:ascii="Arial" w:eastAsia="Arial" w:hAnsi="Arial" w:cs="Arial"/>
                <w:b/>
              </w:rPr>
              <w:t xml:space="preserve"> </w:t>
            </w:r>
            <w:r w:rsidRPr="0015287D">
              <w:rPr>
                <w:rFonts w:ascii="Arial" w:eastAsia="Arial" w:hAnsi="Arial" w:cs="Arial"/>
              </w:rPr>
              <w:t xml:space="preserve">(Virtual), </w:t>
            </w:r>
            <w:r w:rsidRPr="00580842">
              <w:rPr>
                <w:rFonts w:ascii="Arial" w:eastAsia="Arial" w:hAnsi="Arial" w:cs="Arial"/>
              </w:rPr>
              <w:t>Coordinador General PENT - FLACSO Argentina</w:t>
            </w:r>
            <w:r w:rsidR="0015287D">
              <w:rPr>
                <w:rFonts w:ascii="Arial" w:eastAsia="Arial" w:hAnsi="Arial" w:cs="Arial"/>
              </w:rPr>
              <w:t xml:space="preserve"> </w:t>
            </w:r>
          </w:p>
          <w:p w14:paraId="2A89AD4D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Dr. Manuel Moreno Castañeda, </w:t>
            </w:r>
            <w:r w:rsidRPr="00580842">
              <w:rPr>
                <w:rFonts w:ascii="Arial" w:eastAsia="Arial" w:hAnsi="Arial" w:cs="Arial"/>
              </w:rPr>
              <w:t>Ex Rector del SUV - U de G</w:t>
            </w:r>
          </w:p>
          <w:p w14:paraId="4A14135D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Dr. Jorge Lozoya </w:t>
            </w:r>
            <w:proofErr w:type="spellStart"/>
            <w:r w:rsidRPr="00580842">
              <w:rPr>
                <w:rFonts w:ascii="Arial" w:eastAsia="Arial" w:hAnsi="Arial" w:cs="Arial"/>
                <w:b/>
              </w:rPr>
              <w:t>Arandia</w:t>
            </w:r>
            <w:proofErr w:type="spellEnd"/>
            <w:r w:rsidRPr="00580842">
              <w:rPr>
                <w:rFonts w:ascii="Arial" w:eastAsia="Arial" w:hAnsi="Arial" w:cs="Arial"/>
                <w:b/>
              </w:rPr>
              <w:t xml:space="preserve">, </w:t>
            </w:r>
            <w:r w:rsidRPr="00580842">
              <w:rPr>
                <w:rFonts w:ascii="Arial" w:eastAsia="Arial" w:hAnsi="Arial" w:cs="Arial"/>
              </w:rPr>
              <w:t>Jefe de Departamento de Ciencias Computacionales e Innovación Tecnológica CUSUR-U de G</w:t>
            </w:r>
          </w:p>
          <w:p w14:paraId="7F37A874" w14:textId="77777777" w:rsidR="00DF3C35" w:rsidRPr="00580842" w:rsidRDefault="00DF3C35">
            <w:pPr>
              <w:rPr>
                <w:rFonts w:ascii="Arial" w:eastAsia="Arial" w:hAnsi="Arial" w:cs="Arial"/>
              </w:rPr>
            </w:pPr>
          </w:p>
          <w:p w14:paraId="66929918" w14:textId="77777777" w:rsidR="0064209B" w:rsidRDefault="00DF3C35" w:rsidP="00F34A2D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Moderadora:</w:t>
            </w:r>
          </w:p>
          <w:p w14:paraId="7E5E76E5" w14:textId="47536D3D" w:rsidR="00F34A2D" w:rsidRPr="00580842" w:rsidRDefault="00DF3C35" w:rsidP="00F34A2D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Mtra. Marisol</w:t>
            </w:r>
            <w:r w:rsidR="00AF3D73" w:rsidRPr="0064209B">
              <w:rPr>
                <w:rFonts w:ascii="Arial" w:eastAsia="Arial" w:hAnsi="Arial" w:cs="Arial"/>
                <w:b/>
              </w:rPr>
              <w:t xml:space="preserve"> Luna Rizo</w:t>
            </w:r>
            <w:r w:rsidR="00F34A2D" w:rsidRPr="00580842">
              <w:rPr>
                <w:rFonts w:ascii="Arial" w:eastAsia="Arial" w:hAnsi="Arial" w:cs="Arial"/>
              </w:rPr>
              <w:t>, CUCEA-Universidad de Guadalajara</w:t>
            </w:r>
          </w:p>
          <w:p w14:paraId="154669E5" w14:textId="3EC09D47" w:rsidR="00DF3C35" w:rsidRPr="00580842" w:rsidRDefault="00DF3C35">
            <w:pPr>
              <w:rPr>
                <w:rFonts w:ascii="Arial" w:eastAsia="Arial" w:hAnsi="Arial" w:cs="Arial"/>
              </w:rPr>
            </w:pPr>
          </w:p>
          <w:p w14:paraId="7ECA29DA" w14:textId="77777777" w:rsidR="00DF3C35" w:rsidRPr="00580842" w:rsidRDefault="00DF3C35">
            <w:pPr>
              <w:rPr>
                <w:rFonts w:ascii="Arial" w:eastAsia="Arial" w:hAnsi="Arial" w:cs="Arial"/>
              </w:rPr>
            </w:pPr>
          </w:p>
        </w:tc>
      </w:tr>
      <w:tr w:rsidR="00A7173E" w:rsidRPr="00580842" w14:paraId="5E0518BC" w14:textId="77777777" w:rsidTr="0064209B">
        <w:trPr>
          <w:trHeight w:val="2610"/>
        </w:trPr>
        <w:tc>
          <w:tcPr>
            <w:tcW w:w="1701" w:type="dxa"/>
          </w:tcPr>
          <w:p w14:paraId="251D35ED" w14:textId="4959447E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lastRenderedPageBreak/>
              <w:t xml:space="preserve">10:00 – 11:30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 w:rsidRPr="0058084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418" w:type="dxa"/>
          </w:tcPr>
          <w:p w14:paraId="6CAA883B" w14:textId="77777777" w:rsidR="00A7173E" w:rsidRPr="00580842" w:rsidRDefault="005720C4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Auditorio Central</w:t>
            </w:r>
            <w:r w:rsidR="005C7F26" w:rsidRPr="0058084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11" w:type="dxa"/>
          </w:tcPr>
          <w:p w14:paraId="6539360B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EDB3284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Panel</w:t>
            </w:r>
          </w:p>
          <w:p w14:paraId="1A2DC8B9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  <w:color w:val="202124"/>
                <w:highlight w:val="white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>Procesos de formación con perspectiva de innovación ante la disrupción actual o condiciones contingentes</w:t>
            </w:r>
          </w:p>
          <w:p w14:paraId="697A21B8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  <w:color w:val="202124"/>
                <w:highlight w:val="white"/>
              </w:rPr>
            </w:pPr>
          </w:p>
          <w:p w14:paraId="0D6C78BF" w14:textId="77777777" w:rsidR="00A7173E" w:rsidRPr="00580842" w:rsidRDefault="005C7F26">
            <w:pPr>
              <w:rPr>
                <w:rFonts w:ascii="Arial" w:eastAsia="Arial" w:hAnsi="Arial" w:cs="Arial"/>
                <w:b/>
                <w:color w:val="202124"/>
                <w:highlight w:val="white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>Panelistas:</w:t>
            </w:r>
          </w:p>
          <w:p w14:paraId="1560F641" w14:textId="77777777" w:rsidR="00A7173E" w:rsidRPr="00580842" w:rsidRDefault="005C7F26">
            <w:pPr>
              <w:rPr>
                <w:rFonts w:ascii="Arial" w:eastAsia="Arial" w:hAnsi="Arial" w:cs="Arial"/>
                <w:b/>
                <w:color w:val="202124"/>
                <w:highlight w:val="white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 xml:space="preserve">Dr. Carlos Iván Moreno Arellano, </w:t>
            </w:r>
            <w:r w:rsidRPr="00580842">
              <w:rPr>
                <w:rFonts w:ascii="Arial" w:eastAsia="Arial" w:hAnsi="Arial" w:cs="Arial"/>
                <w:color w:val="202124"/>
                <w:highlight w:val="white"/>
              </w:rPr>
              <w:t>Coordinador General Académico y de Innovación en la U de G</w:t>
            </w:r>
          </w:p>
          <w:p w14:paraId="43D3DE4D" w14:textId="77777777" w:rsidR="00A7173E" w:rsidRPr="00580842" w:rsidRDefault="005C7F26">
            <w:pPr>
              <w:rPr>
                <w:rFonts w:ascii="Arial" w:eastAsia="Arial" w:hAnsi="Arial" w:cs="Arial"/>
                <w:color w:val="202124"/>
                <w:highlight w:val="white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 xml:space="preserve">Dra. Laura Rayón </w:t>
            </w:r>
            <w:proofErr w:type="spellStart"/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>Rumayor</w:t>
            </w:r>
            <w:proofErr w:type="spellEnd"/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 xml:space="preserve">, </w:t>
            </w:r>
            <w:r w:rsidRPr="00580842">
              <w:rPr>
                <w:rFonts w:ascii="Arial" w:eastAsia="Arial" w:hAnsi="Arial" w:cs="Arial"/>
                <w:color w:val="202124"/>
                <w:highlight w:val="white"/>
              </w:rPr>
              <w:t xml:space="preserve">(Virtual) </w:t>
            </w:r>
            <w:r w:rsidRPr="00580842">
              <w:rPr>
                <w:rFonts w:ascii="Arial" w:eastAsia="Arial" w:hAnsi="Arial" w:cs="Arial"/>
              </w:rPr>
              <w:t xml:space="preserve">Profesora Titular en el Departamento de Estudios Educativos de la </w:t>
            </w:r>
            <w:r w:rsidRPr="00580842">
              <w:rPr>
                <w:rFonts w:ascii="Arial" w:eastAsia="Arial" w:hAnsi="Arial" w:cs="Arial"/>
                <w:color w:val="202124"/>
                <w:highlight w:val="white"/>
              </w:rPr>
              <w:t>Universidad Complutense de Madrid</w:t>
            </w:r>
          </w:p>
          <w:p w14:paraId="2FC3017F" w14:textId="77777777" w:rsidR="00780726" w:rsidRPr="00580842" w:rsidRDefault="005C7F26">
            <w:pPr>
              <w:rPr>
                <w:rFonts w:ascii="Arial" w:eastAsia="Arial" w:hAnsi="Arial" w:cs="Arial"/>
                <w:color w:val="202124"/>
                <w:highlight w:val="white"/>
              </w:rPr>
            </w:pPr>
            <w:r w:rsidRPr="00580842">
              <w:rPr>
                <w:rFonts w:ascii="Arial" w:eastAsia="Arial" w:hAnsi="Arial" w:cs="Arial"/>
                <w:b/>
                <w:color w:val="202124"/>
                <w:highlight w:val="white"/>
              </w:rPr>
              <w:t xml:space="preserve">Dra. Martha Osorio de Sarmiento, </w:t>
            </w:r>
            <w:r w:rsidRPr="00580842">
              <w:rPr>
                <w:rFonts w:ascii="Arial" w:eastAsia="Arial" w:hAnsi="Arial" w:cs="Arial"/>
                <w:color w:val="202124"/>
                <w:highlight w:val="white"/>
              </w:rPr>
              <w:t>Decana de la Facultad de Educación en la Universidad Juan N. Corpas, Colombia</w:t>
            </w:r>
          </w:p>
          <w:p w14:paraId="6765CFC1" w14:textId="2808B6A3" w:rsidR="003377BF" w:rsidRPr="00580842" w:rsidRDefault="0064209B" w:rsidP="003377B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Dra.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Lya</w:t>
            </w:r>
            <w:proofErr w:type="spellEnd"/>
            <w:r w:rsidR="003377BF" w:rsidRPr="005808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Sañudo Guerra,</w:t>
            </w:r>
            <w:r w:rsidR="003377BF" w:rsidRPr="00580842">
              <w:rPr>
                <w:rFonts w:ascii="Arial" w:eastAsia="Times New Roman" w:hAnsi="Arial" w:cs="Arial"/>
                <w:color w:val="000000"/>
              </w:rPr>
              <w:t xml:space="preserve"> Secretaria Ejecutiva de la Red de Posgrados en Educación A.C</w:t>
            </w:r>
          </w:p>
          <w:p w14:paraId="79F86AE1" w14:textId="77777777" w:rsidR="003377BF" w:rsidRPr="00580842" w:rsidRDefault="003377BF">
            <w:pPr>
              <w:rPr>
                <w:rFonts w:ascii="Arial" w:eastAsia="Arial" w:hAnsi="Arial" w:cs="Arial"/>
                <w:color w:val="202124"/>
                <w:highlight w:val="white"/>
              </w:rPr>
            </w:pPr>
          </w:p>
          <w:p w14:paraId="725A2407" w14:textId="77777777" w:rsidR="0064209B" w:rsidRDefault="00AF3D73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Moderadora</w:t>
            </w:r>
            <w:r w:rsidR="0064209B">
              <w:rPr>
                <w:rFonts w:ascii="Arial" w:eastAsia="Arial" w:hAnsi="Arial" w:cs="Arial"/>
              </w:rPr>
              <w:t>:</w:t>
            </w:r>
          </w:p>
          <w:p w14:paraId="06D58C6E" w14:textId="2E5AF447" w:rsidR="00AF3D73" w:rsidRPr="00580842" w:rsidRDefault="00AF3D73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Dra. Gabriela Croda Borges</w:t>
            </w:r>
            <w:r w:rsidR="00F34A2D" w:rsidRPr="00580842">
              <w:rPr>
                <w:rFonts w:ascii="Arial" w:eastAsia="Arial" w:hAnsi="Arial" w:cs="Arial"/>
              </w:rPr>
              <w:t xml:space="preserve">, </w:t>
            </w:r>
            <w:r w:rsidR="00FA05FC" w:rsidRPr="00580842">
              <w:rPr>
                <w:rFonts w:ascii="Arial" w:eastAsia="Arial" w:hAnsi="Arial" w:cs="Arial"/>
              </w:rPr>
              <w:t xml:space="preserve">UPAEP, Responsable de la Comisión de </w:t>
            </w:r>
            <w:r w:rsidR="0064209B">
              <w:rPr>
                <w:rFonts w:ascii="Arial" w:eastAsia="Arial" w:hAnsi="Arial" w:cs="Arial"/>
              </w:rPr>
              <w:t>Formación Académica de la Red de Posgrados en Educación</w:t>
            </w:r>
          </w:p>
          <w:p w14:paraId="3203FCC6" w14:textId="2A0B2B06" w:rsidR="00AF3D73" w:rsidRPr="00580842" w:rsidRDefault="00AF3D73">
            <w:pPr>
              <w:rPr>
                <w:rFonts w:ascii="Arial" w:eastAsia="Arial" w:hAnsi="Arial" w:cs="Arial"/>
                <w:color w:val="202124"/>
                <w:highlight w:val="white"/>
              </w:rPr>
            </w:pPr>
          </w:p>
        </w:tc>
      </w:tr>
      <w:tr w:rsidR="00A7173E" w:rsidRPr="00580842" w14:paraId="107D6962" w14:textId="77777777" w:rsidTr="0064209B">
        <w:trPr>
          <w:trHeight w:val="375"/>
        </w:trPr>
        <w:tc>
          <w:tcPr>
            <w:tcW w:w="13130" w:type="dxa"/>
            <w:gridSpan w:val="3"/>
          </w:tcPr>
          <w:p w14:paraId="0492D837" w14:textId="4979146E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  <w:i/>
              </w:rPr>
              <w:t>Receso</w:t>
            </w:r>
          </w:p>
        </w:tc>
      </w:tr>
      <w:tr w:rsidR="00A7173E" w:rsidRPr="00580842" w14:paraId="66A4A2D9" w14:textId="77777777" w:rsidTr="0064209B">
        <w:trPr>
          <w:trHeight w:val="600"/>
        </w:trPr>
        <w:tc>
          <w:tcPr>
            <w:tcW w:w="1701" w:type="dxa"/>
          </w:tcPr>
          <w:p w14:paraId="36409F4E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12:00 – 14:30 hrs. </w:t>
            </w:r>
          </w:p>
        </w:tc>
        <w:tc>
          <w:tcPr>
            <w:tcW w:w="1418" w:type="dxa"/>
          </w:tcPr>
          <w:p w14:paraId="682C50D8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Aulas amplias de la 1 a la 6</w:t>
            </w:r>
          </w:p>
        </w:tc>
        <w:tc>
          <w:tcPr>
            <w:tcW w:w="10011" w:type="dxa"/>
          </w:tcPr>
          <w:p w14:paraId="072662B0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Mesas de discusión simultáneas por ejes temáticos</w:t>
            </w:r>
          </w:p>
        </w:tc>
      </w:tr>
      <w:tr w:rsidR="00A7173E" w:rsidRPr="00580842" w14:paraId="5A34E935" w14:textId="77777777" w:rsidTr="0064209B">
        <w:trPr>
          <w:trHeight w:val="585"/>
        </w:trPr>
        <w:tc>
          <w:tcPr>
            <w:tcW w:w="1701" w:type="dxa"/>
          </w:tcPr>
          <w:p w14:paraId="55083F6A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12:00 – 14:30 hrs. </w:t>
            </w:r>
          </w:p>
        </w:tc>
        <w:tc>
          <w:tcPr>
            <w:tcW w:w="1418" w:type="dxa"/>
          </w:tcPr>
          <w:p w14:paraId="3875A485" w14:textId="77777777" w:rsidR="00A7173E" w:rsidRPr="00580842" w:rsidRDefault="008F6482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P 202 </w:t>
            </w:r>
          </w:p>
        </w:tc>
        <w:tc>
          <w:tcPr>
            <w:tcW w:w="10011" w:type="dxa"/>
          </w:tcPr>
          <w:p w14:paraId="14354215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Presentaciones simultáneas de libros</w:t>
            </w:r>
          </w:p>
        </w:tc>
      </w:tr>
      <w:tr w:rsidR="00A7173E" w:rsidRPr="00580842" w14:paraId="447241D2" w14:textId="77777777" w:rsidTr="0064209B">
        <w:trPr>
          <w:trHeight w:val="330"/>
        </w:trPr>
        <w:tc>
          <w:tcPr>
            <w:tcW w:w="13130" w:type="dxa"/>
            <w:gridSpan w:val="3"/>
          </w:tcPr>
          <w:p w14:paraId="3AE37E54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  <w:i/>
              </w:rPr>
              <w:t>Receso para Comida (libre)</w:t>
            </w:r>
          </w:p>
        </w:tc>
      </w:tr>
      <w:tr w:rsidR="00A7173E" w:rsidRPr="00580842" w14:paraId="6C77C330" w14:textId="77777777" w:rsidTr="0064209B">
        <w:trPr>
          <w:trHeight w:val="600"/>
        </w:trPr>
        <w:tc>
          <w:tcPr>
            <w:tcW w:w="1701" w:type="dxa"/>
          </w:tcPr>
          <w:p w14:paraId="6E53DEF1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16:00 – 17:00 hrs. </w:t>
            </w:r>
          </w:p>
        </w:tc>
        <w:tc>
          <w:tcPr>
            <w:tcW w:w="1418" w:type="dxa"/>
          </w:tcPr>
          <w:p w14:paraId="229CB299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Aulas amplias de la 1 a la 6</w:t>
            </w:r>
          </w:p>
        </w:tc>
        <w:tc>
          <w:tcPr>
            <w:tcW w:w="10011" w:type="dxa"/>
          </w:tcPr>
          <w:p w14:paraId="707C528C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Mesas de discusión simultáneas por ejes temáticos</w:t>
            </w:r>
          </w:p>
        </w:tc>
      </w:tr>
      <w:tr w:rsidR="00A7173E" w:rsidRPr="00580842" w14:paraId="6FF82610" w14:textId="77777777" w:rsidTr="0064209B">
        <w:trPr>
          <w:trHeight w:val="2610"/>
        </w:trPr>
        <w:tc>
          <w:tcPr>
            <w:tcW w:w="1701" w:type="dxa"/>
          </w:tcPr>
          <w:p w14:paraId="4987EBDE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lastRenderedPageBreak/>
              <w:t xml:space="preserve">17:00 – 19:00 hrs. </w:t>
            </w:r>
          </w:p>
        </w:tc>
        <w:tc>
          <w:tcPr>
            <w:tcW w:w="1418" w:type="dxa"/>
          </w:tcPr>
          <w:p w14:paraId="7E707EFC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 amplia 5</w:t>
            </w:r>
          </w:p>
        </w:tc>
        <w:tc>
          <w:tcPr>
            <w:tcW w:w="10011" w:type="dxa"/>
          </w:tcPr>
          <w:p w14:paraId="3CC4737F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Seminario</w:t>
            </w:r>
          </w:p>
          <w:p w14:paraId="578FA2FB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Gestión de la calidad en torno a los posgrados en educación</w:t>
            </w:r>
          </w:p>
          <w:p w14:paraId="7BC6D836" w14:textId="77777777" w:rsidR="007D4846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Participan Coordinadores y Coordinadoras de los diferentes programas de Posgrado en Educación de la Red y otros programas invitados.</w:t>
            </w:r>
            <w:r w:rsidR="007D4846">
              <w:rPr>
                <w:rFonts w:ascii="Arial" w:eastAsia="Arial" w:hAnsi="Arial" w:cs="Arial"/>
              </w:rPr>
              <w:t xml:space="preserve"> </w:t>
            </w:r>
          </w:p>
          <w:p w14:paraId="3C6C5AD7" w14:textId="16618CAD" w:rsidR="00A7173E" w:rsidRPr="00580842" w:rsidRDefault="007D48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(Actividad solo por invitación)</w:t>
            </w:r>
          </w:p>
          <w:p w14:paraId="23E5B3E9" w14:textId="77777777" w:rsidR="00A7173E" w:rsidRPr="00580842" w:rsidRDefault="00A7173E">
            <w:pPr>
              <w:jc w:val="center"/>
              <w:rPr>
                <w:rFonts w:ascii="Arial" w:eastAsia="Arial" w:hAnsi="Arial" w:cs="Arial"/>
              </w:rPr>
            </w:pPr>
          </w:p>
          <w:p w14:paraId="3E33C843" w14:textId="77777777" w:rsidR="00A7173E" w:rsidRPr="00580842" w:rsidRDefault="005C7F26">
            <w:pPr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Coordinadoras:</w:t>
            </w:r>
          </w:p>
          <w:p w14:paraId="63968B47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>Dra. Martha Vergara Fregoso,</w:t>
            </w:r>
            <w:r w:rsidRPr="00580842">
              <w:rPr>
                <w:rFonts w:ascii="Arial" w:eastAsia="Arial" w:hAnsi="Arial" w:cs="Arial"/>
              </w:rPr>
              <w:t xml:space="preserve"> Universidad de Guadalajara</w:t>
            </w:r>
          </w:p>
          <w:p w14:paraId="216A13F0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 xml:space="preserve">Dra. Marcelina Rodriguez Robles, </w:t>
            </w:r>
            <w:r w:rsidRPr="00580842">
              <w:rPr>
                <w:rFonts w:ascii="Arial" w:eastAsia="Arial" w:hAnsi="Arial" w:cs="Arial"/>
              </w:rPr>
              <w:t>Investigadora independiente</w:t>
            </w:r>
          </w:p>
          <w:p w14:paraId="49753977" w14:textId="77777777" w:rsidR="00A7173E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  <w:b/>
              </w:rPr>
              <w:t>Dra. Juana Eugenia Silva Guerrero,</w:t>
            </w:r>
            <w:r w:rsidRPr="00580842">
              <w:rPr>
                <w:rFonts w:ascii="Arial" w:eastAsia="Arial" w:hAnsi="Arial" w:cs="Arial"/>
              </w:rPr>
              <w:t xml:space="preserve"> Universidad de Guadalajara</w:t>
            </w:r>
          </w:p>
          <w:p w14:paraId="7D8B9C4D" w14:textId="73427CF9" w:rsidR="007D4846" w:rsidRPr="00580842" w:rsidRDefault="007D4846" w:rsidP="007D484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DD929D4" w14:textId="77777777" w:rsidR="00E558B7" w:rsidRPr="00580842" w:rsidRDefault="00E558B7">
      <w:pPr>
        <w:rPr>
          <w:rFonts w:ascii="Arial" w:eastAsia="Arial" w:hAnsi="Arial" w:cs="Arial"/>
          <w:i/>
        </w:rPr>
      </w:pPr>
    </w:p>
    <w:tbl>
      <w:tblPr>
        <w:tblStyle w:val="ac"/>
        <w:tblW w:w="13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1455"/>
        <w:gridCol w:w="10425"/>
      </w:tblGrid>
      <w:tr w:rsidR="00A7173E" w:rsidRPr="00580842" w14:paraId="6E5BF6C1" w14:textId="77777777" w:rsidTr="0064209B">
        <w:trPr>
          <w:trHeight w:val="240"/>
        </w:trPr>
        <w:tc>
          <w:tcPr>
            <w:tcW w:w="13250" w:type="dxa"/>
            <w:gridSpan w:val="3"/>
            <w:shd w:val="clear" w:color="auto" w:fill="E69138"/>
          </w:tcPr>
          <w:p w14:paraId="2F2660CA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Viernes 21 de octubre</w:t>
            </w:r>
          </w:p>
        </w:tc>
      </w:tr>
      <w:tr w:rsidR="00A7173E" w:rsidRPr="00580842" w14:paraId="1A06F46E" w14:textId="77777777" w:rsidTr="0064209B">
        <w:trPr>
          <w:trHeight w:val="240"/>
        </w:trPr>
        <w:tc>
          <w:tcPr>
            <w:tcW w:w="1370" w:type="dxa"/>
            <w:shd w:val="clear" w:color="auto" w:fill="E69138"/>
          </w:tcPr>
          <w:p w14:paraId="59162DFE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Horario</w:t>
            </w:r>
          </w:p>
        </w:tc>
        <w:tc>
          <w:tcPr>
            <w:tcW w:w="1455" w:type="dxa"/>
            <w:shd w:val="clear" w:color="auto" w:fill="E69138"/>
          </w:tcPr>
          <w:p w14:paraId="42EF480F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Lugar</w:t>
            </w:r>
          </w:p>
        </w:tc>
        <w:tc>
          <w:tcPr>
            <w:tcW w:w="10425" w:type="dxa"/>
            <w:shd w:val="clear" w:color="auto" w:fill="E69138"/>
          </w:tcPr>
          <w:p w14:paraId="70AC38AB" w14:textId="77777777" w:rsidR="00A7173E" w:rsidRPr="00580842" w:rsidRDefault="005C7F26">
            <w:pPr>
              <w:spacing w:before="2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580842">
              <w:rPr>
                <w:rFonts w:ascii="Arial" w:eastAsia="Arial" w:hAnsi="Arial" w:cs="Arial"/>
                <w:b/>
                <w:color w:val="FFFFFF"/>
              </w:rPr>
              <w:t>Actividad</w:t>
            </w:r>
          </w:p>
        </w:tc>
      </w:tr>
      <w:tr w:rsidR="00A7173E" w:rsidRPr="00580842" w14:paraId="01EE9A62" w14:textId="77777777" w:rsidTr="0064209B">
        <w:tc>
          <w:tcPr>
            <w:tcW w:w="1370" w:type="dxa"/>
          </w:tcPr>
          <w:p w14:paraId="17DBE0A0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 xml:space="preserve">9:00 – 10:30 hrs. </w:t>
            </w:r>
          </w:p>
        </w:tc>
        <w:tc>
          <w:tcPr>
            <w:tcW w:w="1455" w:type="dxa"/>
          </w:tcPr>
          <w:p w14:paraId="69452A99" w14:textId="77777777" w:rsidR="00A7173E" w:rsidRPr="00580842" w:rsidRDefault="005C7F26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Auditorio Central</w:t>
            </w:r>
          </w:p>
        </w:tc>
        <w:tc>
          <w:tcPr>
            <w:tcW w:w="10425" w:type="dxa"/>
          </w:tcPr>
          <w:p w14:paraId="1D800C92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46F0079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Simposio</w:t>
            </w:r>
          </w:p>
          <w:p w14:paraId="41720E14" w14:textId="77777777" w:rsidR="00A7173E" w:rsidRPr="00580842" w:rsidRDefault="005C7F26">
            <w:pPr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Desarrollo de prácticas para innovar la cultura organizacional en los posgrados en educación</w:t>
            </w:r>
          </w:p>
          <w:p w14:paraId="4F92F33A" w14:textId="77777777" w:rsidR="00A7173E" w:rsidRPr="00580842" w:rsidRDefault="00A7173E">
            <w:pPr>
              <w:rPr>
                <w:rFonts w:ascii="Arial" w:eastAsia="Arial" w:hAnsi="Arial" w:cs="Arial"/>
                <w:b/>
              </w:rPr>
            </w:pPr>
          </w:p>
          <w:p w14:paraId="3F3DB20D" w14:textId="77777777" w:rsidR="003377BF" w:rsidRPr="00580842" w:rsidRDefault="003377BF" w:rsidP="003377BF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000000"/>
              </w:rPr>
              <w:t xml:space="preserve">Dra. Anita </w:t>
            </w:r>
            <w:proofErr w:type="spellStart"/>
            <w:r w:rsidRPr="00580842">
              <w:rPr>
                <w:rFonts w:ascii="Arial" w:hAnsi="Arial" w:cs="Arial"/>
                <w:b/>
                <w:bCs/>
                <w:color w:val="000000"/>
              </w:rPr>
              <w:t>Hirsch</w:t>
            </w:r>
            <w:proofErr w:type="spellEnd"/>
            <w:r w:rsidRPr="00580842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580842">
              <w:rPr>
                <w:rFonts w:ascii="Arial" w:hAnsi="Arial" w:cs="Arial"/>
                <w:color w:val="000000"/>
              </w:rPr>
              <w:t>investigadora Titular del Instituto de Investigaciones sobre la Universidad y la Educación y el Doctorado en Sociología de la UNAM</w:t>
            </w:r>
          </w:p>
          <w:p w14:paraId="3CE47B95" w14:textId="77777777" w:rsidR="003377BF" w:rsidRPr="00580842" w:rsidRDefault="003377BF" w:rsidP="003377BF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000000"/>
              </w:rPr>
              <w:t xml:space="preserve">Dr. Mario Martín </w:t>
            </w:r>
            <w:proofErr w:type="spellStart"/>
            <w:r w:rsidRPr="00580842">
              <w:rPr>
                <w:rFonts w:ascii="Arial" w:hAnsi="Arial" w:cs="Arial"/>
                <w:b/>
                <w:bCs/>
                <w:color w:val="000000"/>
              </w:rPr>
              <w:t>Bris</w:t>
            </w:r>
            <w:proofErr w:type="spellEnd"/>
            <w:r w:rsidRPr="00580842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580842">
              <w:rPr>
                <w:rFonts w:ascii="Arial" w:hAnsi="Arial" w:cs="Arial"/>
                <w:color w:val="000000"/>
              </w:rPr>
              <w:t>Profesor Titular del Departamento de Ciencias de la Educación de la Universidad de Alcalá de Henares, España</w:t>
            </w:r>
          </w:p>
          <w:p w14:paraId="2465DB52" w14:textId="77777777" w:rsidR="003377BF" w:rsidRPr="00580842" w:rsidRDefault="003377BF" w:rsidP="003377BF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000000"/>
              </w:rPr>
              <w:t xml:space="preserve">Dr. Omar Cabrales, </w:t>
            </w:r>
            <w:r w:rsidRPr="00580842">
              <w:rPr>
                <w:rFonts w:ascii="Arial" w:hAnsi="Arial" w:cs="Arial"/>
                <w:color w:val="000000"/>
              </w:rPr>
              <w:t>Profesor Titular de la Facultad de Educación y Humanidades en la Universidad Militar Nueva Granada, Colombia</w:t>
            </w:r>
          </w:p>
          <w:p w14:paraId="729BAA9C" w14:textId="77777777" w:rsidR="003377BF" w:rsidRPr="00580842" w:rsidRDefault="003377BF" w:rsidP="003377BF">
            <w:pPr>
              <w:spacing w:after="150"/>
              <w:rPr>
                <w:rFonts w:ascii="Arial" w:hAnsi="Arial" w:cs="Arial"/>
                <w:color w:val="333333"/>
              </w:rPr>
            </w:pPr>
            <w:r w:rsidRPr="00580842">
              <w:rPr>
                <w:rFonts w:ascii="Arial" w:hAnsi="Arial" w:cs="Arial"/>
                <w:b/>
                <w:bCs/>
                <w:color w:val="000000"/>
              </w:rPr>
              <w:t xml:space="preserve">Dr. Horacio Ademar </w:t>
            </w:r>
            <w:proofErr w:type="spellStart"/>
            <w:r w:rsidRPr="00580842">
              <w:rPr>
                <w:rFonts w:ascii="Arial" w:hAnsi="Arial" w:cs="Arial"/>
                <w:b/>
                <w:bCs/>
                <w:color w:val="000000"/>
              </w:rPr>
              <w:t>Ferreyra</w:t>
            </w:r>
            <w:proofErr w:type="spellEnd"/>
            <w:r w:rsidRPr="00580842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580842">
              <w:rPr>
                <w:rFonts w:ascii="Arial" w:hAnsi="Arial" w:cs="Arial"/>
                <w:color w:val="000000"/>
              </w:rPr>
              <w:t xml:space="preserve"> Secretario de Educación de la Municipalidad de la Ciudad de Córdoba, profesor e investigador en la Universidad Católica de Córdoba, Argentina</w:t>
            </w:r>
          </w:p>
          <w:p w14:paraId="58ED09FF" w14:textId="051F0776" w:rsidR="003377BF" w:rsidRPr="00580842" w:rsidRDefault="003377BF" w:rsidP="003377BF">
            <w:pPr>
              <w:spacing w:after="15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8084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Dr. </w:t>
            </w:r>
            <w:proofErr w:type="spellStart"/>
            <w:r w:rsidRPr="005808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Lorin</w:t>
            </w:r>
            <w:proofErr w:type="spellEnd"/>
            <w:r w:rsidRPr="0058084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W. Anderson</w:t>
            </w:r>
            <w:r w:rsidRPr="0058084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,</w:t>
            </w:r>
            <w:r w:rsidR="0015287D">
              <w:rPr>
                <w:rFonts w:ascii="Arial" w:eastAsia="Arial" w:hAnsi="Arial" w:cs="Arial"/>
              </w:rPr>
              <w:t xml:space="preserve"> (Virtual).</w:t>
            </w:r>
            <w:r w:rsidR="0015287D" w:rsidRPr="0058084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80842">
              <w:rPr>
                <w:rFonts w:ascii="Arial" w:hAnsi="Arial" w:cs="Arial"/>
                <w:color w:val="000000"/>
                <w:shd w:val="clear" w:color="auto" w:fill="FFFFFF"/>
              </w:rPr>
              <w:t>Profesor emérito distinguido de la Universidad de Carolina del Sur.</w:t>
            </w:r>
          </w:p>
          <w:p w14:paraId="2DAC1EEA" w14:textId="77777777" w:rsidR="0064209B" w:rsidRPr="0064209B" w:rsidRDefault="0064209B" w:rsidP="003377BF">
            <w:pPr>
              <w:spacing w:after="15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209B">
              <w:rPr>
                <w:rFonts w:ascii="Arial" w:hAnsi="Arial" w:cs="Arial"/>
                <w:b/>
                <w:color w:val="000000"/>
                <w:shd w:val="clear" w:color="auto" w:fill="FFFFFF"/>
              </w:rPr>
              <w:t>Moderadora:</w:t>
            </w:r>
          </w:p>
          <w:p w14:paraId="451189D7" w14:textId="48E54A8D" w:rsidR="00AF3D73" w:rsidRPr="00580842" w:rsidRDefault="00AF3D73" w:rsidP="003377BF">
            <w:pPr>
              <w:spacing w:after="150"/>
              <w:rPr>
                <w:rFonts w:ascii="Arial" w:hAnsi="Arial" w:cs="Arial"/>
                <w:color w:val="333333"/>
              </w:rPr>
            </w:pPr>
            <w:r w:rsidRPr="0064209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Dra. </w:t>
            </w:r>
            <w:proofErr w:type="spellStart"/>
            <w:r w:rsidRPr="0064209B">
              <w:rPr>
                <w:rFonts w:ascii="Arial" w:hAnsi="Arial" w:cs="Arial"/>
                <w:b/>
                <w:color w:val="000000"/>
                <w:shd w:val="clear" w:color="auto" w:fill="FFFFFF"/>
              </w:rPr>
              <w:t>Lya</w:t>
            </w:r>
            <w:proofErr w:type="spellEnd"/>
            <w:r w:rsidRPr="0064209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Sañudo Guerra</w:t>
            </w:r>
            <w:r w:rsidR="00E004C0" w:rsidRPr="00580842">
              <w:rPr>
                <w:rFonts w:ascii="Arial" w:hAnsi="Arial" w:cs="Arial"/>
                <w:color w:val="000000"/>
                <w:shd w:val="clear" w:color="auto" w:fill="FFFFFF"/>
              </w:rPr>
              <w:t>, Secretaria Ejecutiva de la Red de Posgrados</w:t>
            </w:r>
            <w:r w:rsidR="0064209B">
              <w:rPr>
                <w:rFonts w:ascii="Arial" w:hAnsi="Arial" w:cs="Arial"/>
                <w:color w:val="000000"/>
                <w:shd w:val="clear" w:color="auto" w:fill="FFFFFF"/>
              </w:rPr>
              <w:t xml:space="preserve"> en Educación</w:t>
            </w:r>
            <w:r w:rsidR="00E004C0" w:rsidRPr="0058084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5D4D84DA" w14:textId="77777777" w:rsidR="00A7173E" w:rsidRPr="00580842" w:rsidRDefault="00A7173E" w:rsidP="003377BF">
            <w:pPr>
              <w:rPr>
                <w:rFonts w:ascii="Arial" w:eastAsia="Arial" w:hAnsi="Arial" w:cs="Arial"/>
                <w:b/>
              </w:rPr>
            </w:pPr>
          </w:p>
        </w:tc>
      </w:tr>
      <w:tr w:rsidR="00A7173E" w:rsidRPr="00580842" w14:paraId="0FCB0EF1" w14:textId="77777777" w:rsidTr="0064209B">
        <w:tc>
          <w:tcPr>
            <w:tcW w:w="1370" w:type="dxa"/>
          </w:tcPr>
          <w:p w14:paraId="39A54664" w14:textId="2153FFB9" w:rsidR="00A7173E" w:rsidRPr="00580842" w:rsidRDefault="00924C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10:3</w:t>
            </w:r>
            <w:r w:rsidR="005C7F26" w:rsidRPr="00580842">
              <w:rPr>
                <w:rFonts w:ascii="Arial" w:eastAsia="Arial" w:hAnsi="Arial" w:cs="Arial"/>
              </w:rPr>
              <w:t xml:space="preserve">0 – 11:30 </w:t>
            </w:r>
            <w:proofErr w:type="spellStart"/>
            <w:r w:rsidR="005C7F26" w:rsidRPr="00580842">
              <w:rPr>
                <w:rFonts w:ascii="Arial" w:eastAsia="Arial" w:hAnsi="Arial" w:cs="Arial"/>
              </w:rPr>
              <w:t>hrs</w:t>
            </w:r>
            <w:proofErr w:type="spellEnd"/>
            <w:r w:rsidR="005C7F26" w:rsidRPr="0058084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455" w:type="dxa"/>
          </w:tcPr>
          <w:p w14:paraId="148A4B4A" w14:textId="77777777" w:rsidR="00A7173E" w:rsidRPr="00580842" w:rsidRDefault="008F6482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 amplia 6</w:t>
            </w:r>
          </w:p>
        </w:tc>
        <w:tc>
          <w:tcPr>
            <w:tcW w:w="10425" w:type="dxa"/>
          </w:tcPr>
          <w:p w14:paraId="18772203" w14:textId="77777777" w:rsidR="00A7173E" w:rsidRPr="00580842" w:rsidRDefault="00A7173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D60958C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Conferencia</w:t>
            </w:r>
          </w:p>
          <w:p w14:paraId="6D55E822" w14:textId="77777777" w:rsidR="00A7173E" w:rsidRPr="00580842" w:rsidRDefault="005C7F26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Alternativas Curriculares en la Formación de Investigadores</w:t>
            </w:r>
          </w:p>
          <w:p w14:paraId="13B75D1C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Imparte:</w:t>
            </w:r>
          </w:p>
          <w:p w14:paraId="7C7BBF47" w14:textId="77777777" w:rsidR="00A7173E" w:rsidRPr="00580842" w:rsidRDefault="005C7F26">
            <w:pPr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  <w:b/>
              </w:rPr>
              <w:t>Dr. David Pérez Arenas</w:t>
            </w:r>
          </w:p>
          <w:p w14:paraId="12BEBC72" w14:textId="77777777" w:rsidR="00A7173E" w:rsidRPr="00580842" w:rsidRDefault="005C7F26">
            <w:pPr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Docente investigador del ISCEEM</w:t>
            </w:r>
          </w:p>
          <w:p w14:paraId="3A500D79" w14:textId="77777777" w:rsidR="00E014DA" w:rsidRPr="00580842" w:rsidRDefault="00E014DA">
            <w:pPr>
              <w:rPr>
                <w:rFonts w:ascii="Arial" w:eastAsia="Arial" w:hAnsi="Arial" w:cs="Arial"/>
              </w:rPr>
            </w:pPr>
          </w:p>
          <w:p w14:paraId="7E707BBA" w14:textId="77777777" w:rsidR="0064209B" w:rsidRDefault="0064209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Moderador:</w:t>
            </w:r>
          </w:p>
          <w:p w14:paraId="2B78BFFB" w14:textId="729CA4F0" w:rsidR="00E014DA" w:rsidRPr="00580842" w:rsidRDefault="00E014DA">
            <w:pPr>
              <w:rPr>
                <w:rFonts w:ascii="Arial" w:eastAsia="Arial" w:hAnsi="Arial" w:cs="Arial"/>
              </w:rPr>
            </w:pPr>
            <w:r w:rsidRPr="0064209B">
              <w:rPr>
                <w:rFonts w:ascii="Arial" w:eastAsia="Arial" w:hAnsi="Arial" w:cs="Arial"/>
                <w:b/>
              </w:rPr>
              <w:t>Dr. Manuel Cacho Alfaro</w:t>
            </w:r>
            <w:r w:rsidR="00E004C0" w:rsidRPr="00580842">
              <w:rPr>
                <w:rFonts w:ascii="Arial" w:eastAsia="Arial" w:hAnsi="Arial" w:cs="Arial"/>
              </w:rPr>
              <w:t>, Universidad Pedagógica U-113, León, Guanajuato.</w:t>
            </w:r>
          </w:p>
          <w:p w14:paraId="32660B44" w14:textId="230254B7" w:rsidR="00E014DA" w:rsidRPr="00580842" w:rsidRDefault="00E014DA">
            <w:pPr>
              <w:rPr>
                <w:rFonts w:ascii="Arial" w:eastAsia="Arial" w:hAnsi="Arial" w:cs="Arial"/>
              </w:rPr>
            </w:pPr>
          </w:p>
        </w:tc>
      </w:tr>
      <w:tr w:rsidR="00924CCD" w:rsidRPr="00580842" w14:paraId="31B6A3B0" w14:textId="77777777" w:rsidTr="0064209B">
        <w:tc>
          <w:tcPr>
            <w:tcW w:w="1370" w:type="dxa"/>
          </w:tcPr>
          <w:p w14:paraId="34DD3699" w14:textId="68EADAED" w:rsidR="00924CCD" w:rsidRDefault="00924C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 – 11</w:t>
            </w:r>
            <w:r w:rsidRPr="00580842">
              <w:rPr>
                <w:rFonts w:ascii="Arial" w:eastAsia="Arial" w:hAnsi="Arial" w:cs="Arial"/>
              </w:rPr>
              <w:t xml:space="preserve">:30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 w:rsidRPr="00580842">
              <w:rPr>
                <w:rFonts w:ascii="Arial" w:eastAsia="Arial" w:hAnsi="Arial" w:cs="Arial"/>
              </w:rPr>
              <w:t>.</w:t>
            </w:r>
          </w:p>
        </w:tc>
        <w:tc>
          <w:tcPr>
            <w:tcW w:w="1455" w:type="dxa"/>
          </w:tcPr>
          <w:p w14:paraId="25846619" w14:textId="672F6301" w:rsidR="00924CCD" w:rsidRPr="00580842" w:rsidRDefault="00924C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Aulas amplias de la 1 al 6</w:t>
            </w:r>
          </w:p>
        </w:tc>
        <w:tc>
          <w:tcPr>
            <w:tcW w:w="10425" w:type="dxa"/>
          </w:tcPr>
          <w:p w14:paraId="634D90BE" w14:textId="136ED5C9" w:rsidR="00924CCD" w:rsidRPr="00580842" w:rsidRDefault="00924CCD">
            <w:pPr>
              <w:jc w:val="center"/>
              <w:rPr>
                <w:rFonts w:ascii="Arial" w:eastAsia="Arial" w:hAnsi="Arial" w:cs="Arial"/>
                <w:b/>
              </w:rPr>
            </w:pPr>
            <w:r w:rsidRPr="00580842">
              <w:rPr>
                <w:rFonts w:ascii="Arial" w:eastAsia="Arial" w:hAnsi="Arial" w:cs="Arial"/>
              </w:rPr>
              <w:t>Mesas de discusión simultáneas por ejes temáticos</w:t>
            </w:r>
          </w:p>
        </w:tc>
      </w:tr>
      <w:tr w:rsidR="00924CCD" w:rsidRPr="00580842" w14:paraId="7BCD7223" w14:textId="77777777" w:rsidTr="0064209B">
        <w:trPr>
          <w:trHeight w:val="240"/>
        </w:trPr>
        <w:tc>
          <w:tcPr>
            <w:tcW w:w="13250" w:type="dxa"/>
            <w:gridSpan w:val="3"/>
          </w:tcPr>
          <w:p w14:paraId="7C08E1DA" w14:textId="77777777" w:rsidR="00924CCD" w:rsidRPr="00580842" w:rsidRDefault="00924CCD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580842">
              <w:rPr>
                <w:rFonts w:ascii="Arial" w:eastAsia="Arial" w:hAnsi="Arial" w:cs="Arial"/>
                <w:b/>
                <w:i/>
              </w:rPr>
              <w:t>Receso</w:t>
            </w:r>
          </w:p>
        </w:tc>
      </w:tr>
      <w:tr w:rsidR="00924CCD" w:rsidRPr="00580842" w14:paraId="69FC69AD" w14:textId="77777777" w:rsidTr="0064209B">
        <w:tc>
          <w:tcPr>
            <w:tcW w:w="1370" w:type="dxa"/>
          </w:tcPr>
          <w:p w14:paraId="1301FFE9" w14:textId="7B3D2567" w:rsidR="00924CCD" w:rsidRPr="00580842" w:rsidRDefault="00924CCD" w:rsidP="005C454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12:00 – 13</w:t>
            </w:r>
            <w:r w:rsidRPr="00580842">
              <w:rPr>
                <w:rFonts w:ascii="Arial" w:eastAsia="Arial" w:hAnsi="Arial" w:cs="Arial"/>
              </w:rPr>
              <w:t xml:space="preserve">:30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 w:rsidRPr="00580842">
              <w:rPr>
                <w:rFonts w:ascii="Arial" w:eastAsia="Arial" w:hAnsi="Arial" w:cs="Arial"/>
              </w:rPr>
              <w:t>.</w:t>
            </w:r>
          </w:p>
        </w:tc>
        <w:tc>
          <w:tcPr>
            <w:tcW w:w="1455" w:type="dxa"/>
          </w:tcPr>
          <w:p w14:paraId="4EC33894" w14:textId="2951FA34" w:rsidR="00924CCD" w:rsidRDefault="00924CCD">
            <w:pPr>
              <w:jc w:val="center"/>
              <w:rPr>
                <w:rFonts w:ascii="Arial" w:hAnsi="Arial" w:cs="Arial"/>
                <w:color w:val="000000"/>
              </w:rPr>
            </w:pPr>
            <w:r w:rsidRPr="00580842">
              <w:rPr>
                <w:rFonts w:ascii="Arial" w:eastAsia="Arial" w:hAnsi="Arial" w:cs="Arial"/>
              </w:rPr>
              <w:t>Aulas amplias de la 1 a la 6</w:t>
            </w:r>
          </w:p>
        </w:tc>
        <w:tc>
          <w:tcPr>
            <w:tcW w:w="10425" w:type="dxa"/>
          </w:tcPr>
          <w:p w14:paraId="325E62AE" w14:textId="48F86BA4" w:rsidR="00924CCD" w:rsidRPr="00580842" w:rsidRDefault="00924CCD" w:rsidP="005C454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580842">
              <w:rPr>
                <w:rFonts w:ascii="Arial" w:eastAsia="Arial" w:hAnsi="Arial" w:cs="Arial"/>
              </w:rPr>
              <w:t>Mesas de discusión simultáneas por ejes temáticos</w:t>
            </w:r>
          </w:p>
        </w:tc>
      </w:tr>
      <w:tr w:rsidR="00924CCD" w:rsidRPr="00580842" w14:paraId="24D37A9E" w14:textId="77777777" w:rsidTr="0064209B">
        <w:tc>
          <w:tcPr>
            <w:tcW w:w="1370" w:type="dxa"/>
          </w:tcPr>
          <w:p w14:paraId="16863F81" w14:textId="2C520773" w:rsidR="00924CCD" w:rsidRPr="00580842" w:rsidRDefault="00924CCD" w:rsidP="005C45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12:00 – 13</w:t>
            </w:r>
            <w:r w:rsidRPr="0058084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:30 </w:t>
            </w:r>
            <w:proofErr w:type="spellStart"/>
            <w:r w:rsidRPr="0058084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hrs</w:t>
            </w:r>
            <w:proofErr w:type="spellEnd"/>
            <w:r w:rsidRPr="0058084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</w:p>
          <w:p w14:paraId="3BAB02AA" w14:textId="77777777" w:rsidR="00924CCD" w:rsidRPr="00580842" w:rsidRDefault="00924CCD" w:rsidP="005C454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455" w:type="dxa"/>
          </w:tcPr>
          <w:p w14:paraId="2A9214B7" w14:textId="373F0245" w:rsidR="00924CCD" w:rsidRDefault="00924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 </w:t>
            </w:r>
            <w:r w:rsidRPr="00580842">
              <w:rPr>
                <w:rFonts w:ascii="Arial" w:eastAsia="Arial" w:hAnsi="Arial" w:cs="Arial"/>
              </w:rPr>
              <w:t>202</w:t>
            </w:r>
          </w:p>
        </w:tc>
        <w:tc>
          <w:tcPr>
            <w:tcW w:w="10425" w:type="dxa"/>
          </w:tcPr>
          <w:p w14:paraId="0746D2B5" w14:textId="77777777" w:rsidR="00924CCD" w:rsidRPr="00580842" w:rsidRDefault="00924CCD" w:rsidP="005C454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430E21BA" w14:textId="77777777" w:rsidR="00924CCD" w:rsidRPr="00580842" w:rsidRDefault="00924CCD" w:rsidP="005C4548">
            <w:pPr>
              <w:rPr>
                <w:rFonts w:ascii="Arial" w:eastAsia="Times New Roman" w:hAnsi="Arial" w:cs="Arial"/>
              </w:rPr>
            </w:pPr>
            <w:r w:rsidRPr="0058084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Presentaciones </w:t>
            </w:r>
            <w:r w:rsidRPr="00580842">
              <w:rPr>
                <w:rFonts w:ascii="Arial" w:eastAsia="Arial" w:hAnsi="Arial" w:cs="Arial"/>
              </w:rPr>
              <w:t>simultáneas</w:t>
            </w:r>
            <w:r w:rsidRPr="0058084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de libros</w:t>
            </w:r>
          </w:p>
          <w:p w14:paraId="41318BF8" w14:textId="77777777" w:rsidR="00924CCD" w:rsidRPr="00580842" w:rsidRDefault="00924CCD" w:rsidP="005C454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924CCD" w:rsidRPr="00580842" w14:paraId="2435312C" w14:textId="77777777" w:rsidTr="0064209B">
        <w:tc>
          <w:tcPr>
            <w:tcW w:w="1370" w:type="dxa"/>
          </w:tcPr>
          <w:p w14:paraId="7C5FA4D7" w14:textId="28004017" w:rsidR="00924CCD" w:rsidRPr="00580842" w:rsidRDefault="00924C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Pr="00580842">
              <w:rPr>
                <w:rFonts w:ascii="Arial" w:eastAsia="Arial" w:hAnsi="Arial" w:cs="Arial"/>
              </w:rPr>
              <w:t xml:space="preserve">:30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>
              <w:rPr>
                <w:rFonts w:ascii="Arial" w:eastAsia="Arial" w:hAnsi="Arial" w:cs="Arial"/>
              </w:rPr>
              <w:t>- 14</w:t>
            </w:r>
            <w:r w:rsidRPr="0058084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Pr="00580842">
              <w:rPr>
                <w:rFonts w:ascii="Arial" w:eastAsia="Arial" w:hAnsi="Arial" w:cs="Arial"/>
              </w:rPr>
              <w:t>hrs</w:t>
            </w:r>
            <w:proofErr w:type="spellEnd"/>
            <w:r w:rsidRPr="00580842">
              <w:rPr>
                <w:rFonts w:ascii="Arial" w:eastAsia="Arial" w:hAnsi="Arial" w:cs="Arial"/>
              </w:rPr>
              <w:t>.</w:t>
            </w:r>
          </w:p>
        </w:tc>
        <w:tc>
          <w:tcPr>
            <w:tcW w:w="1455" w:type="dxa"/>
          </w:tcPr>
          <w:p w14:paraId="7C43C8B5" w14:textId="44F11124" w:rsidR="00924CCD" w:rsidRPr="00580842" w:rsidRDefault="00924CCD">
            <w:pPr>
              <w:jc w:val="center"/>
              <w:rPr>
                <w:rFonts w:ascii="Arial" w:eastAsia="Arial" w:hAnsi="Arial" w:cs="Arial"/>
              </w:rPr>
            </w:pPr>
            <w:r w:rsidRPr="00580842">
              <w:rPr>
                <w:rFonts w:ascii="Arial" w:eastAsia="Arial" w:hAnsi="Arial" w:cs="Arial"/>
              </w:rPr>
              <w:t>Aula amplia</w:t>
            </w:r>
            <w:r w:rsidR="00254070">
              <w:rPr>
                <w:rFonts w:ascii="Arial" w:eastAsia="Arial" w:hAnsi="Arial" w:cs="Arial"/>
              </w:rPr>
              <w:t xml:space="preserve"> </w:t>
            </w:r>
            <w:r w:rsidRPr="00580842">
              <w:rPr>
                <w:rFonts w:ascii="Arial" w:eastAsia="Arial" w:hAnsi="Arial" w:cs="Arial"/>
              </w:rPr>
              <w:t>6</w:t>
            </w:r>
          </w:p>
          <w:p w14:paraId="4F77CAA7" w14:textId="77777777" w:rsidR="00924CCD" w:rsidRPr="00580842" w:rsidRDefault="00924C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425" w:type="dxa"/>
          </w:tcPr>
          <w:p w14:paraId="41A64F18" w14:textId="77777777" w:rsidR="00924CCD" w:rsidRPr="0064209B" w:rsidRDefault="00924CCD">
            <w:pPr>
              <w:jc w:val="center"/>
              <w:rPr>
                <w:rFonts w:ascii="Arial" w:eastAsia="Arial" w:hAnsi="Arial" w:cs="Arial"/>
                <w:b/>
              </w:rPr>
            </w:pPr>
            <w:r w:rsidRPr="0064209B">
              <w:rPr>
                <w:rFonts w:ascii="Arial" w:eastAsia="Arial" w:hAnsi="Arial" w:cs="Arial"/>
                <w:b/>
              </w:rPr>
              <w:t>Clausura</w:t>
            </w:r>
          </w:p>
        </w:tc>
      </w:tr>
    </w:tbl>
    <w:p w14:paraId="27AC3C94" w14:textId="77777777" w:rsidR="00A7173E" w:rsidRDefault="00A7173E">
      <w:pPr>
        <w:rPr>
          <w:i/>
        </w:rPr>
      </w:pPr>
    </w:p>
    <w:sectPr w:rsidR="00A7173E" w:rsidSect="0064209B">
      <w:pgSz w:w="15840" w:h="12240" w:orient="landscape"/>
      <w:pgMar w:top="992" w:right="1417" w:bottom="113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3E"/>
    <w:rsid w:val="00102A4A"/>
    <w:rsid w:val="0015287D"/>
    <w:rsid w:val="001B07AC"/>
    <w:rsid w:val="001F7F7D"/>
    <w:rsid w:val="00254070"/>
    <w:rsid w:val="002A3A91"/>
    <w:rsid w:val="003307E9"/>
    <w:rsid w:val="003377BF"/>
    <w:rsid w:val="004161D8"/>
    <w:rsid w:val="00457443"/>
    <w:rsid w:val="005720C4"/>
    <w:rsid w:val="00580842"/>
    <w:rsid w:val="005C7F26"/>
    <w:rsid w:val="0064209B"/>
    <w:rsid w:val="00644324"/>
    <w:rsid w:val="00660DAD"/>
    <w:rsid w:val="00706685"/>
    <w:rsid w:val="00780726"/>
    <w:rsid w:val="007D4846"/>
    <w:rsid w:val="0083484C"/>
    <w:rsid w:val="00843B14"/>
    <w:rsid w:val="008D7C41"/>
    <w:rsid w:val="008F6482"/>
    <w:rsid w:val="00924CCD"/>
    <w:rsid w:val="009F6A80"/>
    <w:rsid w:val="00A06D59"/>
    <w:rsid w:val="00A7173E"/>
    <w:rsid w:val="00AF3D73"/>
    <w:rsid w:val="00B54469"/>
    <w:rsid w:val="00DC1DCD"/>
    <w:rsid w:val="00DC20D6"/>
    <w:rsid w:val="00DF3C35"/>
    <w:rsid w:val="00E004C0"/>
    <w:rsid w:val="00E014DA"/>
    <w:rsid w:val="00E31F5F"/>
    <w:rsid w:val="00E558B7"/>
    <w:rsid w:val="00F34A2D"/>
    <w:rsid w:val="00FA05FC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40E4"/>
  <w15:docId w15:val="{F9B8B474-798B-4FF8-946E-9A18D2D1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7BF"/>
    <w:rPr>
      <w:rFonts w:ascii="Times New Roman" w:hAnsi="Times New Roman" w:cs="Times New Roman"/>
      <w:lang w:val="es-ES_tradnl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  <w:lang w:val="es-MX" w:eastAsia="es-MX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hAnsi="Calibri" w:cs="Calibri"/>
      <w:b/>
      <w:lang w:val="es-MX" w:eastAsia="es-MX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  <w:lang w:val="es-MX" w:eastAsia="es-MX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hAnsi="Calibri" w:cs="Calibri"/>
      <w:b/>
      <w:sz w:val="72"/>
      <w:szCs w:val="72"/>
      <w:lang w:val="es-MX" w:eastAsia="es-MX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2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63B0"/>
    <w:pPr>
      <w:spacing w:before="100" w:beforeAutospacing="1" w:after="100" w:afterAutospacing="1"/>
    </w:pPr>
    <w:rPr>
      <w:rFonts w:eastAsia="Times New Roman"/>
      <w:lang w:val="es-MX" w:eastAsia="es-MX"/>
    </w:r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8B7"/>
    <w:rPr>
      <w:rFonts w:ascii="Segoe UI" w:hAnsi="Segoe UI" w:cs="Segoe UI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FjAdabApOPA3UwvoSCMxciOWg==">AMUW2mUQMTVDobQ8gMxXFJGMCm2l44kCY9j9rvXCkrXDxgojS2cKLLS2owZzASADtxS2VH86k9CWTgkrkQ3InYhWCmeGtE8QgQXRlmLnpU9jXJbCfxbwJxGdZsTpTKgOxnhuY0I18Cu+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1320</Words>
  <Characters>7266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</dc:creator>
  <cp:lastModifiedBy>Usuario de Microsoft Office</cp:lastModifiedBy>
  <cp:revision>2</cp:revision>
  <cp:lastPrinted>2022-09-26T17:02:00Z</cp:lastPrinted>
  <dcterms:created xsi:type="dcterms:W3CDTF">2022-10-17T13:08:00Z</dcterms:created>
  <dcterms:modified xsi:type="dcterms:W3CDTF">2022-10-17T13:08:00Z</dcterms:modified>
</cp:coreProperties>
</file>